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886" w:rsidRDefault="00DA4886" w:rsidP="006328B0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DA48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-584835</wp:posOffset>
            </wp:positionV>
            <wp:extent cx="9105900" cy="6515100"/>
            <wp:effectExtent l="0" t="0" r="0" b="0"/>
            <wp:wrapTight wrapText="bothSides">
              <wp:wrapPolygon edited="0">
                <wp:start x="0" y="0"/>
                <wp:lineTo x="0" y="21537"/>
                <wp:lineTo x="21555" y="21537"/>
                <wp:lineTo x="21555" y="0"/>
                <wp:lineTo x="0" y="0"/>
              </wp:wrapPolygon>
            </wp:wrapTight>
            <wp:docPr id="1" name="Рисунок 1" descr="E:\окончательные программы для сайта\биология\титульный лист\титулы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биология\титульный лист\титулы 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28B0" w:rsidRDefault="006328B0" w:rsidP="006328B0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</w:p>
    <w:p w:rsidR="006328B0" w:rsidRDefault="006328B0" w:rsidP="006328B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для 12 класса с</w:t>
      </w:r>
      <w:r w:rsidR="00EC6026">
        <w:rPr>
          <w:rFonts w:ascii="Times New Roman" w:hAnsi="Times New Roman" w:cs="Times New Roman"/>
          <w:sz w:val="24"/>
          <w:szCs w:val="24"/>
          <w:lang w:eastAsia="ru-RU"/>
        </w:rPr>
        <w:t>оставлена на Основе Федерального компонента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Государственного стандарта среднего общего образования по биологии.</w:t>
      </w:r>
    </w:p>
    <w:p w:rsidR="006328B0" w:rsidRDefault="006328B0" w:rsidP="006328B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рассчитана на 1 час в неделю, 36 часов в год.</w:t>
      </w:r>
    </w:p>
    <w:p w:rsidR="006328B0" w:rsidRDefault="006328B0" w:rsidP="006328B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Цели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Изучение биологии на ступени среднего (полного) общего образования в старшей школе на базовом уровне направлено на достижение следующих целей: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освоение знаний </w:t>
      </w:r>
      <w:r>
        <w:rPr>
          <w:rFonts w:ascii="TimesNewRomanPSMT" w:hAnsi="TimesNewRomanPSMT" w:cs="TimesNewRomanPSMT"/>
        </w:rPr>
        <w:t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овладение умениями </w:t>
      </w:r>
      <w:r>
        <w:rPr>
          <w:rFonts w:ascii="TimesNewRomanPSMT" w:hAnsi="TimesNewRomanPSMT" w:cs="TimesNewRomanPSMT"/>
        </w:rPr>
        <w:t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развитие </w:t>
      </w:r>
      <w:r>
        <w:rPr>
          <w:rFonts w:ascii="TimesNewRomanPSMT" w:hAnsi="TimesNewRomanPSMT" w:cs="TimesNewRomanPSMT"/>
        </w:rPr>
        <w:t>познавательных интересов, интеллектуальных и творческих способностей в процессе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изучения выдающихся достижений биологии, вошедших в общечеловеческую культуру; сложных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воспитание </w:t>
      </w:r>
      <w:r>
        <w:rPr>
          <w:rFonts w:ascii="TimesNewRomanPSMT" w:hAnsi="TimesNewRomanPSMT" w:cs="TimesNewRomanPSMT"/>
        </w:rPr>
        <w:t>убежденности в возможности познания живой природы, необходимости бережного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отношения к природной среде, собственному здоровью; уважения к мнению оппонента при обсуждении биологических проблем;</w:t>
      </w:r>
    </w:p>
    <w:p w:rsidR="006328B0" w:rsidRDefault="006328B0" w:rsidP="00EC60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использование приобретенных знаний и умений в повседневной жизни </w:t>
      </w:r>
      <w:r>
        <w:rPr>
          <w:rFonts w:ascii="TimesNewRomanPSMT" w:hAnsi="TimesNewRomanPSMT" w:cs="TimesNewRomanPSMT"/>
        </w:rPr>
        <w:t>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природе.</w:t>
      </w:r>
    </w:p>
    <w:p w:rsidR="006328B0" w:rsidRDefault="006328B0" w:rsidP="006328B0">
      <w:pPr>
        <w:rPr>
          <w:rFonts w:ascii="TimesNewRomanPSMT" w:hAnsi="TimesNewRomanPSMT" w:cs="TimesNewRomanPSMT"/>
        </w:rPr>
      </w:pPr>
    </w:p>
    <w:p w:rsidR="006328B0" w:rsidRDefault="006328B0" w:rsidP="006328B0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</w:t>
      </w:r>
    </w:p>
    <w:p w:rsidR="006328B0" w:rsidRPr="00844A8A" w:rsidRDefault="006328B0" w:rsidP="006328B0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(базовый уровень).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t>В результате изучения биологии на базовом уровне ученик должен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знать </w:t>
      </w:r>
      <w:r>
        <w:rPr>
          <w:rFonts w:ascii="TimesNewRomanPS-BoldMT" w:hAnsi="TimesNewRomanPS-BoldMT" w:cs="TimesNewRomanPS-BoldMT"/>
          <w:b/>
          <w:bCs/>
        </w:rPr>
        <w:t>/</w:t>
      </w:r>
      <w:r>
        <w:rPr>
          <w:rFonts w:ascii="TimesNewRomanPSMT" w:hAnsi="TimesNewRomanPSMT" w:cs="TimesNewRomanPSMT"/>
          <w:b/>
          <w:bCs/>
        </w:rPr>
        <w:t>понимать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основные положения </w:t>
      </w:r>
      <w:r>
        <w:rPr>
          <w:rFonts w:ascii="TimesNewRomanPSMT" w:hAnsi="TimesNewRomanPSMT" w:cs="TimesNewRomanPSMT"/>
        </w:rPr>
        <w:t>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строение биологических объектов: </w:t>
      </w:r>
      <w:r>
        <w:rPr>
          <w:rFonts w:ascii="TimesNewRomanPSMT" w:hAnsi="TimesNewRomanPSMT" w:cs="TimesNewRomanPSMT"/>
        </w:rPr>
        <w:t>клетки; генов и хромосом; вида и экосистем (структура);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сущность биологических процессов: </w:t>
      </w:r>
      <w:r>
        <w:rPr>
          <w:rFonts w:ascii="TimesNewRomanPSMT" w:hAnsi="TimesNewRomanPSMT" w:cs="TimesNewRomanPSMT"/>
        </w:rPr>
        <w:t>размножение, оплодотворение, действие искусственного и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естественного отбора, формирование приспособленности, образование видов, круговорот веществ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и превращения энергии в экосистемах и биосфере;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вклад выдающихся ученых </w:t>
      </w:r>
      <w:r>
        <w:rPr>
          <w:rFonts w:ascii="TimesNewRomanPSMT" w:hAnsi="TimesNewRomanPSMT" w:cs="TimesNewRomanPSMT"/>
        </w:rPr>
        <w:t>в развитие биологической науки;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  <w:b/>
          <w:bCs/>
        </w:rPr>
        <w:t>биологическую терминологию и символику</w:t>
      </w:r>
      <w:r>
        <w:rPr>
          <w:rFonts w:ascii="TimesNewRomanPSMT" w:hAnsi="TimesNewRomanPSMT" w:cs="TimesNewRomanPSMT"/>
        </w:rPr>
        <w:t>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уметь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lastRenderedPageBreak/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объяснять: </w:t>
      </w:r>
      <w:r>
        <w:rPr>
          <w:rFonts w:ascii="TimesNewRomanPSMT" w:hAnsi="TimesNewRomanPSMT" w:cs="TimesNewRomanPSMT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решать </w:t>
      </w:r>
      <w:r>
        <w:rPr>
          <w:rFonts w:ascii="TimesNewRomanPSMT" w:hAnsi="TimesNewRomanPSMT" w:cs="TimesNewRomanPSMT"/>
        </w:rPr>
        <w:t>элементарные биологические задачи; составлять элементарные схемы скрещивания и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схемы переноса веществ и энергии в экосистемах (цепи питания);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описывать </w:t>
      </w:r>
      <w:r>
        <w:rPr>
          <w:rFonts w:ascii="TimesNewRomanPSMT" w:hAnsi="TimesNewRomanPSMT" w:cs="TimesNewRomanPSMT"/>
        </w:rPr>
        <w:t>особей видов по морфологическому критерию;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выявлять </w:t>
      </w:r>
      <w:r>
        <w:rPr>
          <w:rFonts w:ascii="TimesNewRomanPSMT" w:hAnsi="TimesNewRomanPSMT" w:cs="TimesNewRomanPSMT"/>
        </w:rPr>
        <w:t>приспособления организмов к среде обитания, источники мутагенов в окружающей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среде (косве</w:t>
      </w:r>
      <w:r w:rsidR="00EC6026">
        <w:rPr>
          <w:rFonts w:ascii="TimesNewRomanPSMT" w:hAnsi="TimesNewRomanPSMT" w:cs="TimesNewRomanPSMT"/>
        </w:rPr>
        <w:t xml:space="preserve">нно), антропогенные изменения в </w:t>
      </w:r>
      <w:r>
        <w:rPr>
          <w:rFonts w:ascii="TimesNewRomanPSMT" w:hAnsi="TimesNewRomanPSMT" w:cs="TimesNewRomanPSMT"/>
        </w:rPr>
        <w:t>экосистемах своей местности;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>сравнивать</w:t>
      </w:r>
      <w:r>
        <w:rPr>
          <w:rFonts w:ascii="TimesNewRomanPSMT" w:hAnsi="TimesNewRomanPSMT" w:cs="TimesNewRomanPSMT"/>
        </w:rPr>
        <w:t>: биологические объекты (химический состав тел живой и неживой природы, зародыши человека и других млекопитающих, природные экосистемы и агроэкосистемы своей местности), процессы (естественный и искусственный отбор, половое и бесполое размножение) и делать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выводы на основе сравнения;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анализировать и оценивать </w:t>
      </w:r>
      <w:r>
        <w:rPr>
          <w:rFonts w:ascii="TimesNewRomanPSMT" w:hAnsi="TimesNewRomanPSMT" w:cs="TimesNewRomanPSMT"/>
        </w:rPr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изучать </w:t>
      </w:r>
      <w:r>
        <w:rPr>
          <w:rFonts w:ascii="TimesNewRomanPSMT" w:hAnsi="TimesNewRomanPSMT" w:cs="TimesNewRomanPSMT"/>
        </w:rPr>
        <w:t>изменения в экосистемах на биологических моделях;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находить </w:t>
      </w:r>
      <w:r>
        <w:rPr>
          <w:rFonts w:ascii="TimesNewRomanPSMT" w:hAnsi="TimesNewRomanPSMT" w:cs="TimesNewRomanPSMT"/>
        </w:rPr>
        <w:t>информацию о биологических объектах в различных источниках (учебных текстах,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справочниках, научно-популярных изданиях, компьютерных базах данных, ресурсах Интернет) и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критически ее оценивать;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использовать приобретенные знания и умения в практической деятельности и повседневной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  <w:b/>
          <w:bCs/>
        </w:rPr>
        <w:t xml:space="preserve">жизни </w:t>
      </w:r>
      <w:r>
        <w:rPr>
          <w:rFonts w:ascii="TimesNewRomanPSMT" w:hAnsi="TimesNewRomanPSMT" w:cs="TimesNewRomanPSMT"/>
        </w:rPr>
        <w:t>для:</w:t>
      </w:r>
    </w:p>
    <w:p w:rsidR="006328B0" w:rsidRPr="00282C9A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соблюдения мер профилактики отравлений, вирусных и других заболеваний, стрессов, вредных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привычек (курение, алкоголизм, наркомания); правил поведения в природной среде;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оказания первой помощи при простудных и других заболеваниях, отравлении пищевыми продуктами;</w:t>
      </w:r>
    </w:p>
    <w:p w:rsidR="006328B0" w:rsidRPr="00282C9A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6328B0" w:rsidRPr="009B4D87" w:rsidRDefault="006328B0" w:rsidP="006328B0">
      <w:pPr>
        <w:rPr>
          <w:rFonts w:ascii="TimesNewRomanPSMT" w:hAnsi="TimesNewRomanPSMT" w:cs="TimesNewRomanPSMT"/>
        </w:rPr>
      </w:pPr>
    </w:p>
    <w:p w:rsidR="006328B0" w:rsidRDefault="006328B0" w:rsidP="006328B0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учебной дисциплины</w:t>
      </w:r>
    </w:p>
    <w:p w:rsidR="006328B0" w:rsidRPr="00844A8A" w:rsidRDefault="006328B0" w:rsidP="006328B0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класс  36 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год (1ч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нед)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ВИД </w:t>
      </w:r>
      <w:r>
        <w:rPr>
          <w:rFonts w:ascii="TimesNewRomanPS-BoldMT" w:hAnsi="TimesNewRomanPS-BoldMT" w:cs="TimesNewRomanPS-BoldMT"/>
          <w:b/>
          <w:bCs/>
        </w:rPr>
        <w:t xml:space="preserve">(1 </w:t>
      </w:r>
      <w:r>
        <w:rPr>
          <w:rFonts w:ascii="TimesNewRomanPSMT" w:hAnsi="TimesNewRomanPSMT" w:cs="TimesNewRomanPSMT"/>
          <w:b/>
          <w:bCs/>
        </w:rPr>
        <w:t>час</w:t>
      </w:r>
      <w:r>
        <w:rPr>
          <w:rFonts w:ascii="TimesNewRomanPS-BoldMT" w:hAnsi="TimesNewRomanPS-BoldMT" w:cs="TimesNewRomanPS-BoldMT"/>
          <w:b/>
          <w:bCs/>
        </w:rPr>
        <w:t>)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Сохранение многообразия видов как основа устойчивого развития биосферы</w:t>
      </w:r>
      <w:r w:rsidR="00EC6026">
        <w:rPr>
          <w:rFonts w:ascii="TimesNewRomanPSMT" w:hAnsi="TimesNewRomanPSMT" w:cs="TimesNewRomanPSMT"/>
        </w:rPr>
        <w:t>.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ЭКОСИСТЕМЫ </w:t>
      </w:r>
      <w:r>
        <w:rPr>
          <w:rFonts w:ascii="TimesNewRomanPS-BoldMT" w:hAnsi="TimesNewRomanPS-BoldMT" w:cs="TimesNewRomanPS-BoldMT"/>
          <w:b/>
          <w:bCs/>
        </w:rPr>
        <w:t xml:space="preserve">(35 </w:t>
      </w:r>
      <w:r>
        <w:rPr>
          <w:rFonts w:ascii="TimesNewRomanPSMT" w:hAnsi="TimesNewRomanPSMT" w:cs="TimesNewRomanPSMT"/>
          <w:b/>
          <w:bCs/>
        </w:rPr>
        <w:t>час</w:t>
      </w:r>
      <w:r>
        <w:rPr>
          <w:rFonts w:ascii="TimesNewRomanPS-BoldMT" w:hAnsi="TimesNewRomanPS-BoldMT" w:cs="TimesNewRomanPS-BoldMT"/>
          <w:b/>
          <w:bCs/>
        </w:rPr>
        <w:t>)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Экологические факторы, их значение в жизни организмов. </w:t>
      </w:r>
      <w:r>
        <w:rPr>
          <w:rFonts w:ascii="TimesNewRomanPS-ItalicMT" w:hAnsi="TimesNewRomanPS-ItalicMT" w:cs="TimesNewRomanPS-ItalicMT"/>
          <w:i/>
          <w:iCs/>
        </w:rPr>
        <w:t>Биологические ритмы</w:t>
      </w:r>
      <w:r>
        <w:rPr>
          <w:rFonts w:ascii="TimesNewRomanPSMT" w:hAnsi="TimesNewRomanPSMT" w:cs="TimesNewRomanPSMT"/>
        </w:rPr>
        <w:t>. Межвидовые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отношения: паразитизм, хищничество, конкуренция, симбиоз. Видовая и пространственная структура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экосистем. Пищевые связи, круговорот веществ и превращения энергии в экосистемах. Причины устойчивости и смены экосистем. Искусственные сообщества – агроэкосистемы.</w:t>
      </w:r>
    </w:p>
    <w:p w:rsidR="006328B0" w:rsidRPr="00EC6026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lastRenderedPageBreak/>
        <w:t>Биосфера – глобальная экосистема. Учение В. И. Вернадского о биосфере</w:t>
      </w:r>
      <w:r>
        <w:rPr>
          <w:rFonts w:ascii="TimesNewRomanPS-ItalicMT" w:hAnsi="TimesNewRomanPS-ItalicMT" w:cs="TimesNewRomanPS-ItalicMT"/>
          <w:i/>
          <w:iCs/>
        </w:rPr>
        <w:t xml:space="preserve">. </w:t>
      </w:r>
      <w:r>
        <w:rPr>
          <w:rFonts w:ascii="TimesNewRomanPSMT" w:hAnsi="TimesNewRomanPSMT" w:cs="TimesNewRomanPSMT"/>
        </w:rPr>
        <w:t>Роль живых организмов</w:t>
      </w:r>
      <w:r w:rsidR="00EC6026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 xml:space="preserve">в биосфере. Биомасса. </w:t>
      </w:r>
      <w:r>
        <w:rPr>
          <w:rFonts w:ascii="TimesNewRomanPS-ItalicMT" w:hAnsi="TimesNewRomanPS-ItalicMT" w:cs="TimesNewRomanPS-ItalicMT"/>
          <w:i/>
          <w:iCs/>
        </w:rPr>
        <w:t>Биологический круговорот (на примере круговорота углерода). Эволюция биосферы</w:t>
      </w:r>
      <w:r>
        <w:rPr>
          <w:rFonts w:ascii="TimesNewRomanPSMT" w:hAnsi="TimesNewRomanPSMT" w:cs="TimesNewRomanPSMT"/>
        </w:rPr>
        <w:t>. Глобальные экологические проблемы и пути их решения. Последствия деятельности человека в</w:t>
      </w:r>
      <w:r w:rsidRPr="00446CE0"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>окружающей среде. Правила поведения в природной среде.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t>Демонстрации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Экологические факторы и их влияние на организмы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Биологические ритмы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Межвидовые отношения: паразитизм, хищничество, конкуренция, симбиоз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Пищевые цепи и сети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Экологическая пирамида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Круговорот веществ и превращения энергии в экосистеме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Биосфера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Круговорот углерода в биосфере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Глобальные экологические проблемы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Последствия деятельности человека в окружающей среде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Лабораторные и практические работы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Выявление антропогенных изменений в экосистемах своей местности Составление схем передачи веществ и энергии (цепей питания)</w:t>
      </w:r>
      <w:r w:rsidR="00EC6026">
        <w:rPr>
          <w:rFonts w:ascii="TimesNewRomanPSMT" w:hAnsi="TimesNewRomanPSMT" w:cs="TimesNewRomanPSMT"/>
        </w:rPr>
        <w:t>.</w:t>
      </w:r>
    </w:p>
    <w:p w:rsidR="006328B0" w:rsidRDefault="006328B0" w:rsidP="006328B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Сравнительная характеристика природных экосистем и агроэкосистем своей местности</w:t>
      </w:r>
    </w:p>
    <w:p w:rsidR="006328B0" w:rsidRPr="009B4D87" w:rsidRDefault="006328B0" w:rsidP="006328B0">
      <w:pPr>
        <w:rPr>
          <w:rFonts w:ascii="TimesNewRomanPSMT" w:hAnsi="TimesNewRomanPSMT" w:cs="TimesNewRomanPSMT"/>
        </w:rPr>
      </w:pPr>
    </w:p>
    <w:p w:rsidR="006328B0" w:rsidRDefault="006328B0" w:rsidP="006328B0">
      <w:pPr>
        <w:jc w:val="center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Учебно-тематическое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2373"/>
        <w:gridCol w:w="1595"/>
        <w:gridCol w:w="1595"/>
        <w:gridCol w:w="1595"/>
        <w:gridCol w:w="1596"/>
      </w:tblGrid>
      <w:tr w:rsidR="006328B0" w:rsidTr="004E3B0B">
        <w:tc>
          <w:tcPr>
            <w:tcW w:w="817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№</w:t>
            </w:r>
          </w:p>
        </w:tc>
        <w:tc>
          <w:tcPr>
            <w:tcW w:w="2373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Названия тем и разделов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Кол-во часов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Теория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Контрольные</w:t>
            </w:r>
          </w:p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работы</w:t>
            </w:r>
          </w:p>
        </w:tc>
        <w:tc>
          <w:tcPr>
            <w:tcW w:w="1596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Практические работы</w:t>
            </w:r>
          </w:p>
        </w:tc>
      </w:tr>
      <w:tr w:rsidR="006328B0" w:rsidTr="004E3B0B">
        <w:tc>
          <w:tcPr>
            <w:tcW w:w="817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1.</w:t>
            </w:r>
          </w:p>
        </w:tc>
        <w:tc>
          <w:tcPr>
            <w:tcW w:w="2373" w:type="dxa"/>
          </w:tcPr>
          <w:p w:rsidR="006328B0" w:rsidRDefault="00CF06BC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Биосфера, ее структура и функции</w:t>
            </w:r>
          </w:p>
        </w:tc>
        <w:tc>
          <w:tcPr>
            <w:tcW w:w="1595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6</w:t>
            </w:r>
          </w:p>
        </w:tc>
        <w:tc>
          <w:tcPr>
            <w:tcW w:w="1595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6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6328B0" w:rsidTr="004E3B0B">
        <w:tc>
          <w:tcPr>
            <w:tcW w:w="817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2.</w:t>
            </w:r>
          </w:p>
        </w:tc>
        <w:tc>
          <w:tcPr>
            <w:tcW w:w="2373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 w:rsidRPr="0041364A">
              <w:rPr>
                <w:rFonts w:ascii="Times New Roman" w:hAnsi="Times New Roman"/>
                <w:sz w:val="24"/>
                <w:szCs w:val="24"/>
              </w:rPr>
              <w:t>изнь в сообществах</w:t>
            </w:r>
            <w:r>
              <w:rPr>
                <w:rFonts w:ascii="Times New Roman" w:hAnsi="Times New Roman"/>
                <w:sz w:val="24"/>
                <w:szCs w:val="24"/>
              </w:rPr>
              <w:t>. Основы экологии</w:t>
            </w:r>
          </w:p>
        </w:tc>
        <w:tc>
          <w:tcPr>
            <w:tcW w:w="1595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20</w:t>
            </w:r>
          </w:p>
        </w:tc>
        <w:tc>
          <w:tcPr>
            <w:tcW w:w="1595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19</w:t>
            </w:r>
          </w:p>
        </w:tc>
        <w:tc>
          <w:tcPr>
            <w:tcW w:w="1595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6" w:type="dxa"/>
          </w:tcPr>
          <w:p w:rsidR="006328B0" w:rsidRPr="003D29EB" w:rsidRDefault="006328B0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6328B0" w:rsidTr="004E3B0B">
        <w:tc>
          <w:tcPr>
            <w:tcW w:w="817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3.</w:t>
            </w:r>
          </w:p>
        </w:tc>
        <w:tc>
          <w:tcPr>
            <w:tcW w:w="2373" w:type="dxa"/>
          </w:tcPr>
          <w:p w:rsidR="006328B0" w:rsidRDefault="00CF06BC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Биосфера и человек. Ноосфера</w:t>
            </w:r>
          </w:p>
        </w:tc>
        <w:tc>
          <w:tcPr>
            <w:tcW w:w="1595" w:type="dxa"/>
          </w:tcPr>
          <w:p w:rsidR="006328B0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7</w:t>
            </w:r>
          </w:p>
        </w:tc>
        <w:tc>
          <w:tcPr>
            <w:tcW w:w="1595" w:type="dxa"/>
          </w:tcPr>
          <w:p w:rsidR="006328B0" w:rsidRPr="003D29EB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6</w:t>
            </w:r>
          </w:p>
        </w:tc>
        <w:tc>
          <w:tcPr>
            <w:tcW w:w="1595" w:type="dxa"/>
          </w:tcPr>
          <w:p w:rsidR="006328B0" w:rsidRPr="003D29EB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6" w:type="dxa"/>
          </w:tcPr>
          <w:p w:rsidR="006328B0" w:rsidRPr="003D29EB" w:rsidRDefault="006328B0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CF06BC" w:rsidTr="004E3B0B">
        <w:tc>
          <w:tcPr>
            <w:tcW w:w="817" w:type="dxa"/>
          </w:tcPr>
          <w:p w:rsidR="00CF06BC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4.</w:t>
            </w:r>
          </w:p>
        </w:tc>
        <w:tc>
          <w:tcPr>
            <w:tcW w:w="2373" w:type="dxa"/>
          </w:tcPr>
          <w:p w:rsidR="00CF06BC" w:rsidRDefault="00CF06BC" w:rsidP="004E3B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Бионика</w:t>
            </w:r>
          </w:p>
        </w:tc>
        <w:tc>
          <w:tcPr>
            <w:tcW w:w="1595" w:type="dxa"/>
          </w:tcPr>
          <w:p w:rsidR="00CF06BC" w:rsidRPr="00CF06BC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5" w:type="dxa"/>
          </w:tcPr>
          <w:p w:rsidR="00CF06BC" w:rsidRPr="003D29EB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5" w:type="dxa"/>
          </w:tcPr>
          <w:p w:rsidR="00CF06BC" w:rsidRPr="003D29EB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  <w:tc>
          <w:tcPr>
            <w:tcW w:w="1596" w:type="dxa"/>
          </w:tcPr>
          <w:p w:rsidR="00CF06BC" w:rsidRPr="003D29EB" w:rsidRDefault="00CF06BC" w:rsidP="004E3B0B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6328B0" w:rsidTr="004E3B0B">
        <w:tc>
          <w:tcPr>
            <w:tcW w:w="817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Резерв</w:t>
            </w:r>
          </w:p>
        </w:tc>
        <w:tc>
          <w:tcPr>
            <w:tcW w:w="1595" w:type="dxa"/>
          </w:tcPr>
          <w:p w:rsidR="006328B0" w:rsidRDefault="00EC6026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6328B0" w:rsidRDefault="00EC6026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6328B0" w:rsidTr="004E3B0B">
        <w:tc>
          <w:tcPr>
            <w:tcW w:w="817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Всего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</w:t>
            </w:r>
            <w:r w:rsidR="00EC6026">
              <w:rPr>
                <w:rFonts w:ascii="TimesNewRomanPSMT" w:hAnsi="TimesNewRomanPSMT" w:cs="TimesNewRomanPSMT"/>
              </w:rPr>
              <w:t>5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</w:t>
            </w:r>
            <w:r w:rsidR="00EC6026">
              <w:rPr>
                <w:rFonts w:ascii="TimesNewRomanPSMT" w:hAnsi="TimesNewRomanPSMT" w:cs="TimesNewRomanPSMT"/>
              </w:rPr>
              <w:t>3</w:t>
            </w:r>
          </w:p>
        </w:tc>
        <w:tc>
          <w:tcPr>
            <w:tcW w:w="1595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6" w:type="dxa"/>
          </w:tcPr>
          <w:p w:rsidR="006328B0" w:rsidRDefault="006328B0" w:rsidP="004E3B0B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</w:tbl>
    <w:p w:rsidR="00EC6026" w:rsidRDefault="00EC6026" w:rsidP="000F4295">
      <w:pPr>
        <w:rPr>
          <w:rFonts w:ascii="TimesNewRomanPSMT" w:hAnsi="TimesNewRomanPSMT" w:cs="TimesNewRomanPSMT"/>
          <w:b/>
          <w:sz w:val="24"/>
          <w:szCs w:val="24"/>
        </w:rPr>
      </w:pPr>
    </w:p>
    <w:p w:rsidR="006328B0" w:rsidRDefault="006328B0" w:rsidP="006328B0">
      <w:pPr>
        <w:jc w:val="center"/>
        <w:rPr>
          <w:rFonts w:ascii="TimesNewRomanPSMT" w:hAnsi="TimesNewRomanPSMT" w:cs="TimesNewRomanPSMT"/>
          <w:b/>
          <w:sz w:val="24"/>
          <w:szCs w:val="24"/>
        </w:rPr>
      </w:pPr>
      <w:r>
        <w:rPr>
          <w:rFonts w:ascii="TimesNewRomanPSMT" w:hAnsi="TimesNewRomanPSMT" w:cs="TimesNewRomanPSMT"/>
          <w:b/>
          <w:sz w:val="24"/>
          <w:szCs w:val="24"/>
        </w:rPr>
        <w:t>Контроль уровня обученности учащихся в 12 классе</w:t>
      </w:r>
    </w:p>
    <w:p w:rsidR="006328B0" w:rsidRPr="000E4EC7" w:rsidRDefault="006328B0" w:rsidP="006328B0">
      <w:pPr>
        <w:rPr>
          <w:rFonts w:ascii="Times New Roman" w:hAnsi="Times New Roman"/>
          <w:b/>
          <w:sz w:val="24"/>
          <w:szCs w:val="24"/>
        </w:rPr>
      </w:pPr>
      <w:r w:rsidRPr="000E4EC7">
        <w:rPr>
          <w:rFonts w:ascii="Times New Roman" w:hAnsi="Times New Roman"/>
          <w:b/>
          <w:sz w:val="24"/>
          <w:szCs w:val="24"/>
        </w:rPr>
        <w:t>Нормы оценок:</w:t>
      </w:r>
    </w:p>
    <w:p w:rsidR="006328B0" w:rsidRPr="00185B94" w:rsidRDefault="006328B0" w:rsidP="006328B0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Устный ответ.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таблицами и схемами, сопутствующими ответу и сопровождающие ответ, соответствуют требованиям.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материал излагает несистематизированно, фрагментарно, не всегда последовательно;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 основе теорий или в подтверждении конкретных примеров практического применения теорий;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усвоил и не раскрыл основное содержание материала;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делает выводов и обобщений.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имеет слабо сформированные и неполные знания и не умеет применять их к решению конкретных вопросов и задач по образцу;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ответе (на один вопрос) допускает более двух грубых ошибок, которые не может исправить даже при помощи учителя.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6328B0" w:rsidRPr="00185B94" w:rsidRDefault="006328B0" w:rsidP="006328B0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Письменный ответ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 xml:space="preserve">Оценка «5» </w:t>
      </w:r>
      <w:r w:rsidRPr="0022643C">
        <w:rPr>
          <w:rFonts w:ascii="Times New Roman" w:hAnsi="Times New Roman" w:cs="Times New Roman"/>
          <w:sz w:val="24"/>
          <w:szCs w:val="24"/>
        </w:rPr>
        <w:t>ставится в случае: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Знания, понимания, глубины усвоения обучающимся всего объёма программного материала.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ошибок и недочётов при воспроизведении изученного материала, соблюдение культуры письменной речи, правил оформления письменных работ.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всего изученного программного материала.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Незначительные (негрубые) ошибки и недочёты при воспроизведении изученного материала, соблюдение основных правил культуры письменной речи, правил оформления письменных работ.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(уровень представлений, сочетающихся с элементами научных понятий) ставится в случае: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работать на уровне воспроизведения, затруднения при ответах на видоизменённые вопросы.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речи, правил оформления письменных работ.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умений работать на уровне воспроизведения, затруднения при ответах на стандартные вопросы.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речи, правил оформления письменных работ.</w:t>
      </w:r>
    </w:p>
    <w:p w:rsidR="006328B0" w:rsidRPr="00185B94" w:rsidRDefault="006328B0" w:rsidP="006328B0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Оценка самостоятельных письменных и контрольных работ.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выполнил работу без ошибок и недочетов;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не более одного недочета.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выполнил работу полностью, но допустил в ней: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одной негрубой ошибки и одного недочета;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двух недочетов.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правильно выполнил не менее половины работы или допустил: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двух грубых ошибок;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одной грубой и одной негрубой ошибки и одного недочета;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не более двух-трех негрубых ошибок; 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одной негрубой ошибки и трех недочетов; 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отсутствии ошибок, но при наличии четырех-пяти недочетов.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число ошибок и недочетов превосходящее норму, при которой может быть выставлена оценка «3»;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если правильно выполнил менее половины работы.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6328B0" w:rsidRPr="0022643C" w:rsidRDefault="006328B0" w:rsidP="006328B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6328B0" w:rsidRDefault="006328B0" w:rsidP="00874452">
      <w:pPr>
        <w:jc w:val="center"/>
        <w:rPr>
          <w:rFonts w:ascii="Times New Roman" w:hAnsi="Times New Roman"/>
          <w:b/>
          <w:sz w:val="28"/>
          <w:szCs w:val="28"/>
        </w:rPr>
      </w:pPr>
    </w:p>
    <w:p w:rsidR="00874452" w:rsidRDefault="00874452" w:rsidP="0087445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Календарно-тематическое планирование. 12</w:t>
      </w:r>
      <w:r w:rsidR="000D47CF" w:rsidRPr="000D47CF">
        <w:rPr>
          <w:rFonts w:ascii="Times New Roman" w:hAnsi="Times New Roman"/>
          <w:b/>
          <w:sz w:val="28"/>
          <w:szCs w:val="28"/>
        </w:rPr>
        <w:t xml:space="preserve"> </w:t>
      </w:r>
      <w:r w:rsidR="000D47CF" w:rsidRPr="00811575">
        <w:rPr>
          <w:rFonts w:ascii="Times New Roman" w:hAnsi="Times New Roman"/>
          <w:b/>
          <w:sz w:val="28"/>
          <w:szCs w:val="28"/>
        </w:rPr>
        <w:t>______</w:t>
      </w:r>
      <w:r>
        <w:rPr>
          <w:rFonts w:ascii="Times New Roman" w:hAnsi="Times New Roman"/>
          <w:b/>
          <w:sz w:val="28"/>
          <w:szCs w:val="28"/>
        </w:rPr>
        <w:t xml:space="preserve"> класс. (3 года обучения)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1987"/>
        <w:gridCol w:w="674"/>
        <w:gridCol w:w="1312"/>
        <w:gridCol w:w="2551"/>
        <w:gridCol w:w="106"/>
        <w:gridCol w:w="4536"/>
        <w:gridCol w:w="992"/>
        <w:gridCol w:w="1370"/>
        <w:gridCol w:w="1323"/>
      </w:tblGrid>
      <w:tr w:rsidR="00874452" w:rsidRPr="00BC1A72" w:rsidTr="00927203">
        <w:trPr>
          <w:trHeight w:val="276"/>
        </w:trPr>
        <w:tc>
          <w:tcPr>
            <w:tcW w:w="566" w:type="dxa"/>
            <w:vMerge w:val="restart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987" w:type="dxa"/>
            <w:vMerge w:val="restart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674" w:type="dxa"/>
            <w:vMerge w:val="restart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312" w:type="dxa"/>
            <w:vMerge w:val="restart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2657" w:type="dxa"/>
            <w:gridSpan w:val="2"/>
            <w:vMerge w:val="restart"/>
          </w:tcPr>
          <w:p w:rsidR="00874452" w:rsidRPr="0041364A" w:rsidRDefault="00874452" w:rsidP="00D95B7C">
            <w:pPr>
              <w:spacing w:after="0" w:line="240" w:lineRule="auto"/>
              <w:ind w:left="-108" w:right="-107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4536" w:type="dxa"/>
            <w:vMerge w:val="restart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2362" w:type="dxa"/>
            <w:gridSpan w:val="2"/>
            <w:tcBorders>
              <w:bottom w:val="single" w:sz="4" w:space="0" w:color="auto"/>
            </w:tcBorders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323" w:type="dxa"/>
            <w:vMerge w:val="restart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874452" w:rsidRPr="00BC1A72" w:rsidTr="00927203">
        <w:trPr>
          <w:trHeight w:val="412"/>
        </w:trPr>
        <w:tc>
          <w:tcPr>
            <w:tcW w:w="566" w:type="dxa"/>
            <w:vMerge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7" w:type="dxa"/>
            <w:vMerge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vMerge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2" w:type="dxa"/>
            <w:vMerge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vMerge/>
          </w:tcPr>
          <w:p w:rsidR="00874452" w:rsidRPr="0041364A" w:rsidRDefault="00874452" w:rsidP="00D95B7C">
            <w:pPr>
              <w:spacing w:after="0" w:line="240" w:lineRule="auto"/>
              <w:ind w:left="-108" w:right="-107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Фактичес</w:t>
            </w:r>
            <w:r w:rsidR="00927203">
              <w:rPr>
                <w:rFonts w:ascii="Times New Roman" w:hAnsi="Times New Roman"/>
                <w:sz w:val="24"/>
                <w:szCs w:val="24"/>
              </w:rPr>
              <w:t>к</w:t>
            </w:r>
            <w:r w:rsidRPr="0041364A">
              <w:rPr>
                <w:rFonts w:ascii="Times New Roman" w:hAnsi="Times New Roman"/>
                <w:sz w:val="24"/>
                <w:szCs w:val="24"/>
              </w:rPr>
              <w:t>ий</w:t>
            </w:r>
          </w:p>
        </w:tc>
        <w:tc>
          <w:tcPr>
            <w:tcW w:w="1323" w:type="dxa"/>
            <w:vMerge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7" w:type="dxa"/>
            <w:gridSpan w:val="2"/>
          </w:tcPr>
          <w:p w:rsidR="00874452" w:rsidRPr="0041364A" w:rsidRDefault="00874452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AF4CC0">
        <w:tc>
          <w:tcPr>
            <w:tcW w:w="15417" w:type="dxa"/>
            <w:gridSpan w:val="10"/>
          </w:tcPr>
          <w:p w:rsidR="00874452" w:rsidRPr="0041364A" w:rsidRDefault="0092122D" w:rsidP="0092122D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2. 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Взаимоотношения организма и среды. </w:t>
            </w:r>
            <w:r>
              <w:rPr>
                <w:rFonts w:ascii="Times New Roman" w:hAnsi="Times New Roman"/>
                <w:sz w:val="24"/>
                <w:szCs w:val="24"/>
              </w:rPr>
              <w:t>(36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 часов)</w:t>
            </w:r>
          </w:p>
        </w:tc>
      </w:tr>
      <w:tr w:rsidR="00874452" w:rsidRPr="00F16B31" w:rsidTr="00AF4CC0">
        <w:tc>
          <w:tcPr>
            <w:tcW w:w="15417" w:type="dxa"/>
            <w:gridSpan w:val="10"/>
          </w:tcPr>
          <w:p w:rsidR="00874452" w:rsidRPr="0041364A" w:rsidRDefault="003468EB" w:rsidP="003468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Глава 5</w:t>
            </w:r>
            <w:r w:rsidR="0041364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Биосфера, ее структура и функции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>(6 часов)</w:t>
            </w: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1364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1364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Биосфера – живая оболочка планеты</w:t>
            </w:r>
          </w:p>
        </w:tc>
        <w:tc>
          <w:tcPr>
            <w:tcW w:w="674" w:type="dxa"/>
          </w:tcPr>
          <w:p w:rsidR="00874452" w:rsidRPr="0041364A" w:rsidRDefault="00927203" w:rsidP="00927203">
            <w:pPr>
              <w:pStyle w:val="2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1364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1364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1364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Зна</w:t>
            </w:r>
            <w:r w:rsidR="0081157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ть определения ключевых понятий: «биосфера», основы учения В.И. Вернадского о биосфере.</w:t>
            </w:r>
          </w:p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1364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Уметь описывать компоненты биосферы; характеризовать верхние и нижние пределы распространения жизни в биосфере</w:t>
            </w:r>
            <w:r w:rsidR="0081157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, сохранение многообразия видов как основа устойчивого развития биосферы.</w:t>
            </w:r>
          </w:p>
        </w:tc>
        <w:tc>
          <w:tcPr>
            <w:tcW w:w="992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AF4CC0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Структура биосферы. Живые организмы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Самостоятельная работа,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 проявления функций живого вещества; характеризовать компоненты биосферы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Круговорот воды в природе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BB3030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круговорот воды в природе; объяснять роль живых организмов в круговороте воды; характеризовать влияние человеческой деятельности на круговорот воды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Круговорот углерода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круговорот углерода; объяснять роль живых организмов в круговороте углерода; характеризовать влияние человеческой деятельности на круговорот углерода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Круговорот фосфора и серы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круговорот фосфора и серы; объяснять роль живых организмов в круговороте фосфора и серы; характеризовать влияние человеческой деятельности на круговорот фосфора и серы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Круговорот  азота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  <w:p w:rsidR="00874452" w:rsidRPr="0041364A" w:rsidRDefault="00874452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круговорот азота в природе; объяснить роль живых организмов в круговороте азота; характеризовать влияние человеческой деятельности на круговорот азота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AF4CC0">
        <w:tc>
          <w:tcPr>
            <w:tcW w:w="15417" w:type="dxa"/>
            <w:gridSpan w:val="10"/>
          </w:tcPr>
          <w:p w:rsidR="00874452" w:rsidRPr="0041364A" w:rsidRDefault="003468EB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Глава 6. Ж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>изнь в сообществах</w:t>
            </w:r>
            <w:r>
              <w:rPr>
                <w:rFonts w:ascii="Times New Roman" w:hAnsi="Times New Roman"/>
                <w:sz w:val="24"/>
                <w:szCs w:val="24"/>
              </w:rPr>
              <w:t>. Основы экологии</w:t>
            </w:r>
            <w:r w:rsidR="0092122D">
              <w:rPr>
                <w:rFonts w:ascii="Times New Roman" w:hAnsi="Times New Roman"/>
                <w:sz w:val="24"/>
                <w:szCs w:val="24"/>
              </w:rPr>
              <w:t xml:space="preserve"> (20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 часа)</w:t>
            </w: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История формирования сообществ живых организмов 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«биом»;</w:t>
            </w:r>
          </w:p>
          <w:p w:rsidR="00874452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примеры, доказывающие, что разделение материков отразилось на эволюции растений и животных</w:t>
            </w:r>
          </w:p>
          <w:p w:rsidR="00811575" w:rsidRPr="0041364A" w:rsidRDefault="00811575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Доказывать эволюцию биосферы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Основные биомы суши</w:t>
            </w:r>
            <w:r w:rsidR="0092122D">
              <w:rPr>
                <w:rFonts w:ascii="Times New Roman" w:hAnsi="Times New Roman"/>
                <w:sz w:val="24"/>
                <w:szCs w:val="24"/>
              </w:rPr>
              <w:t>. Биогеография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биомы суши палеоарктической области</w:t>
            </w:r>
          </w:p>
        </w:tc>
        <w:tc>
          <w:tcPr>
            <w:tcW w:w="992" w:type="dxa"/>
          </w:tcPr>
          <w:p w:rsidR="00874452" w:rsidRPr="0041364A" w:rsidRDefault="00874452" w:rsidP="00AF4C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Семинар по теме «Основные биомы суши»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657" w:type="dxa"/>
            <w:gridSpan w:val="2"/>
          </w:tcPr>
          <w:p w:rsidR="00BB3030" w:rsidRPr="0041364A" w:rsidRDefault="0041364A" w:rsidP="00BB3030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  <w:p w:rsidR="00874452" w:rsidRPr="0041364A" w:rsidRDefault="00874452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характеризовать биомы суши различных биогеографических областей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Естественные сообщества. Структура естественных сообществ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сравнивать количество биомассы, образующейся в различных климатических условиях; характеризовать морфологическую структуру биогеоценоза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Абиотические факторы. температура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приспособления растений и животных к изменениям температуры окружающей среды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Абиотические факторы. Свет 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влияние суточных и сезонных ритмов на растения и животных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Абиотические факторы. Влажность. Ионизирующее излучение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приспособления растений и животных к недостатку влаги; характеризовать вредное влияние ионизирующего излучения на животный и растительный мир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Интенсивность действия фактора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называть типы изменений факторов среды; характеризовать интенсивность действия абиотических факторов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Взаимодействие факторов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right="-14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 ограничивающего воздействия экологических факторов; объяснять проявления правила Либиха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Семинар по теме «Воздействие абиотических факторов на организмы»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обосновывать условия оптимального и ограничивающего воздействия экологических факторов; характеризовать приспособления организмов к сезонному ритму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Биотические факторы среды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 видового разнообразия биоценозов; описывать пространственную структуру сообщества и его видовое разнообразие; характеризовать биотические факторы среды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Цепи питания. Правила экологических пирамид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41364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давать определения ключевых понятий; приводить примеры пастбищной и детритной цепи питания; отличать понятия «пищевая цепь» и «сеть питания»; описывать пищевые цепи; объяснять проявления правила пирамиды биомасс.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  <w:r w:rsidR="0092122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Саморегуляция экосистем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выделять существенные и несущественные компоненты экосистемы; объяснять механизм саморегуляции; обосновывать причины нарушения устойчивости</w:t>
            </w:r>
            <w:r w:rsidR="00811575">
              <w:rPr>
                <w:rFonts w:ascii="Times New Roman" w:hAnsi="Times New Roman"/>
                <w:sz w:val="24"/>
                <w:szCs w:val="24"/>
              </w:rPr>
              <w:t xml:space="preserve"> и смены</w:t>
            </w:r>
            <w:r w:rsidRPr="0041364A">
              <w:rPr>
                <w:rFonts w:ascii="Times New Roman" w:hAnsi="Times New Roman"/>
                <w:sz w:val="24"/>
                <w:szCs w:val="24"/>
              </w:rPr>
              <w:t xml:space="preserve"> экосистемы</w:t>
            </w:r>
          </w:p>
        </w:tc>
        <w:tc>
          <w:tcPr>
            <w:tcW w:w="992" w:type="dxa"/>
          </w:tcPr>
          <w:p w:rsidR="00874452" w:rsidRPr="0041364A" w:rsidRDefault="00874452" w:rsidP="00AF4C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92122D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Смена экосистем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механизм сукцессии; объяснять причины смены экосистем</w:t>
            </w:r>
          </w:p>
        </w:tc>
        <w:tc>
          <w:tcPr>
            <w:tcW w:w="992" w:type="dxa"/>
          </w:tcPr>
          <w:p w:rsidR="00AF4CC0" w:rsidRPr="0041364A" w:rsidRDefault="00AF4CC0" w:rsidP="00AF4C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Агроэкосистемы 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определение ключевых понятий. Уметь приводить примеры агроценозов; выделять отличия агроценоза от биоценоза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ind w:left="-107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Формы взаимоотношений. Позитивные отношения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 Знать определение ключевого понятия «симбиоз»; называть формы симбиоза и выделять их особенности.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объяснять эволюционное значение различных форм взаимоотношений организмов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ind w:left="-107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Антибиотические отношения. Хищничество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«антибиоз».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 хищничества у различных групп организмов; объяснять биологическую роль хищничества, обосновывать ее проявления на математической модели «хищник-жертва»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Паразитизм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«паразитизм».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отличать хищничество от паразитизма; характеризовать проявления паразитизма у различных групп организмов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Конкуренция. Нейтрализм 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«конкуренция».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объяснять влияние конкуренции на интенсивность жизнедеятельности соперничающих видов; характеризовать проявление конкуренции у различных групп организмов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7" w:type="dxa"/>
          </w:tcPr>
          <w:p w:rsidR="00874452" w:rsidRPr="0041364A" w:rsidRDefault="006328B0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К.Р.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 «взаимоотношения между организмами»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657" w:type="dxa"/>
            <w:gridSpan w:val="2"/>
          </w:tcPr>
          <w:p w:rsidR="00874452" w:rsidRPr="0041364A" w:rsidRDefault="004F1D72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Уметь: решать задачи по теме «Взаимоотношения между организмами»; объяснять роль взаимоотношений между организмами в обеспечении биологического равновесия в экосистеме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AF4CC0">
        <w:tc>
          <w:tcPr>
            <w:tcW w:w="15417" w:type="dxa"/>
            <w:gridSpan w:val="10"/>
          </w:tcPr>
          <w:p w:rsidR="00874452" w:rsidRPr="0041364A" w:rsidRDefault="0092122D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Глава 7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344C">
              <w:rPr>
                <w:rFonts w:ascii="Times New Roman" w:hAnsi="Times New Roman"/>
                <w:sz w:val="24"/>
                <w:szCs w:val="24"/>
              </w:rPr>
              <w:t>Биосфера и человек. Ноосфера (7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 часов)</w:t>
            </w: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Воздействие человека на природу в процессе становления общества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объяснить влияние деятельности первобытного  человека на окружающую среду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Природные ресурсы и их использование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874452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364A"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 природных ресурсов различных групп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2</w:t>
            </w:r>
            <w:r w:rsidR="0092122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Загрязнение воздуха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описывать влияние загрязнения воздуха на биоценозы; объяснять причины и последствия загрязнения атмосферы</w:t>
            </w:r>
          </w:p>
        </w:tc>
        <w:tc>
          <w:tcPr>
            <w:tcW w:w="992" w:type="dxa"/>
          </w:tcPr>
          <w:p w:rsidR="00874452" w:rsidRPr="0041364A" w:rsidRDefault="00874452" w:rsidP="00AF4C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92122D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Загрязнение пресных и морских вод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приводить примеры истощения водных ресурсов; описывать влияние загрязнений природных вод на биоценозы; объяснять причины и последствия загрязнения пресных и морских вод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74452" w:rsidRPr="0041364A" w:rsidRDefault="00874452" w:rsidP="00D95B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3</w:t>
            </w:r>
            <w:r w:rsidR="009212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Антропогенные изменения почвы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«эрозия почв».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объяснять причины и последствия загрязнения почвы; характеризовать способы уменьшения вредных последствий от различных сельскохозяйственных загрязнений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3</w:t>
            </w:r>
            <w:r w:rsidR="009212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Влияние человека на растительный и животный мир</w:t>
            </w:r>
            <w:r w:rsidR="00EC6026" w:rsidRPr="0041364A">
              <w:rPr>
                <w:rFonts w:ascii="Times New Roman" w:hAnsi="Times New Roman"/>
                <w:sz w:val="24"/>
                <w:szCs w:val="24"/>
              </w:rPr>
              <w:t xml:space="preserve"> Радиоактивное загрязнение биосферы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растения и животных, находящихся под угрозой исчезновения.</w:t>
            </w:r>
          </w:p>
          <w:p w:rsidR="00EC6026" w:rsidRPr="0041364A" w:rsidRDefault="00874452" w:rsidP="00EC6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объяснять последствия уничтожения лесов; выявлять антропогенные изменения в экосистемах своего региона; характеризовать влияние человека на растительный и животный мир Земли</w:t>
            </w:r>
            <w:r w:rsidR="00EC602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C6026" w:rsidRPr="0041364A">
              <w:rPr>
                <w:rFonts w:ascii="Times New Roman" w:hAnsi="Times New Roman"/>
                <w:sz w:val="24"/>
                <w:szCs w:val="24"/>
              </w:rPr>
              <w:t>Знать растения и животных, находящихся под угрозой исчезновения.</w:t>
            </w:r>
          </w:p>
          <w:p w:rsidR="00874452" w:rsidRPr="0041364A" w:rsidRDefault="00EC6026" w:rsidP="00EC6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 объяснять последствия уничтожения лесов; выявлять антропогенные изменения в экосистемах своего региона; характеризовать влияние человека на растительный и животный мир Земли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AF4CC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3</w:t>
            </w:r>
            <w:r w:rsidR="0092122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EC6026" w:rsidRDefault="00EC6026" w:rsidP="00EC6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Охрана природы и перспективы рационального природоиспользования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74452" w:rsidRPr="0041364A" w:rsidRDefault="00EC6026" w:rsidP="00EC6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тестирование по разделу 2 «</w:t>
            </w:r>
            <w:r w:rsidRPr="0041364A">
              <w:rPr>
                <w:rFonts w:ascii="Times New Roman" w:hAnsi="Times New Roman"/>
                <w:sz w:val="24"/>
                <w:szCs w:val="24"/>
              </w:rPr>
              <w:t>Взаимоотношения организма и среды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657" w:type="dxa"/>
            <w:gridSpan w:val="2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4536" w:type="dxa"/>
          </w:tcPr>
          <w:p w:rsidR="00EC6026" w:rsidRPr="0041364A" w:rsidRDefault="00EC6026" w:rsidP="00EC6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 xml:space="preserve">Знать определение ключевого понятия «природоиспользование». </w:t>
            </w:r>
          </w:p>
          <w:p w:rsidR="00874452" w:rsidRPr="0041364A" w:rsidRDefault="00EC6026" w:rsidP="00EC6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Уметь: формулировать принципы рационального природоиспользования; обосновывать необходимость бережного отношения к природе и ее охраны; объяснять значение рационального, научно обоснованного природоиспольования для сохранения многообразия животного и растительного мира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D95B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452" w:rsidRPr="00BC1A72" w:rsidTr="00AF4CC0">
        <w:tc>
          <w:tcPr>
            <w:tcW w:w="15417" w:type="dxa"/>
            <w:gridSpan w:val="10"/>
          </w:tcPr>
          <w:p w:rsidR="00874452" w:rsidRPr="0041364A" w:rsidRDefault="0092122D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Глава 8</w:t>
            </w:r>
            <w:r w:rsidR="00EC6026">
              <w:rPr>
                <w:rFonts w:ascii="Times New Roman" w:hAnsi="Times New Roman"/>
                <w:sz w:val="24"/>
                <w:szCs w:val="24"/>
              </w:rPr>
              <w:t>. Бионика (1</w:t>
            </w:r>
            <w:r w:rsidR="00874452" w:rsidRPr="0041364A">
              <w:rPr>
                <w:rFonts w:ascii="Times New Roman" w:hAnsi="Times New Roman"/>
                <w:sz w:val="24"/>
                <w:szCs w:val="24"/>
              </w:rPr>
              <w:t xml:space="preserve"> часа)</w:t>
            </w:r>
          </w:p>
        </w:tc>
      </w:tr>
      <w:tr w:rsidR="00874452" w:rsidRPr="00BC1A72" w:rsidTr="00927203">
        <w:tc>
          <w:tcPr>
            <w:tcW w:w="566" w:type="dxa"/>
          </w:tcPr>
          <w:p w:rsidR="00874452" w:rsidRPr="0041364A" w:rsidRDefault="0092122D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C602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Бионика как научное обоснованное использование биологических знаний для решения инженерных задач и развития техники</w:t>
            </w:r>
            <w:r w:rsidR="0092122D">
              <w:rPr>
                <w:rFonts w:ascii="Times New Roman" w:hAnsi="Times New Roman"/>
                <w:sz w:val="24"/>
                <w:szCs w:val="24"/>
              </w:rPr>
              <w:t>.</w:t>
            </w:r>
            <w:r w:rsidR="0092122D" w:rsidRPr="0041364A">
              <w:rPr>
                <w:rFonts w:ascii="Times New Roman" w:hAnsi="Times New Roman"/>
                <w:sz w:val="24"/>
                <w:szCs w:val="24"/>
              </w:rPr>
              <w:t xml:space="preserve"> Роль биологических знаний в </w:t>
            </w:r>
            <w:r w:rsidR="0092122D" w:rsidRPr="0041364A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="0092122D" w:rsidRPr="0041364A">
              <w:rPr>
                <w:rFonts w:ascii="Times New Roman" w:hAnsi="Times New Roman"/>
                <w:sz w:val="24"/>
                <w:szCs w:val="24"/>
              </w:rPr>
              <w:t xml:space="preserve"> веке</w:t>
            </w:r>
          </w:p>
        </w:tc>
        <w:tc>
          <w:tcPr>
            <w:tcW w:w="674" w:type="dxa"/>
          </w:tcPr>
          <w:p w:rsidR="00874452" w:rsidRPr="0041364A" w:rsidRDefault="0041364A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874452" w:rsidRPr="0041364A" w:rsidRDefault="0041364A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  <w:r w:rsidR="0092122D">
              <w:rPr>
                <w:rFonts w:ascii="Times New Roman" w:hAnsi="Times New Roman"/>
                <w:sz w:val="24"/>
                <w:szCs w:val="24"/>
              </w:rPr>
              <w:t>, работа с учебником</w:t>
            </w:r>
          </w:p>
        </w:tc>
        <w:tc>
          <w:tcPr>
            <w:tcW w:w="4642" w:type="dxa"/>
            <w:gridSpan w:val="2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64A">
              <w:rPr>
                <w:rFonts w:ascii="Times New Roman" w:hAnsi="Times New Roman"/>
                <w:sz w:val="24"/>
                <w:szCs w:val="24"/>
              </w:rPr>
              <w:t>Уметь: называть особенности строения и приспособления животных и растений, используемые человеком в строительстве, промышленности, приводить в качестве примера явления эхолокации и электролокации; объяснять значение изучения биологии для научно-технического прогресса; обосновывать использование в строительстве принципов организации живых организмов</w:t>
            </w:r>
            <w:r w:rsidR="0092122D">
              <w:rPr>
                <w:rFonts w:ascii="Times New Roman" w:hAnsi="Times New Roman"/>
                <w:sz w:val="24"/>
                <w:szCs w:val="24"/>
              </w:rPr>
              <w:t>.</w:t>
            </w:r>
            <w:r w:rsidR="0092122D" w:rsidRPr="0041364A">
              <w:rPr>
                <w:rFonts w:ascii="Times New Roman" w:hAnsi="Times New Roman"/>
                <w:sz w:val="24"/>
                <w:szCs w:val="24"/>
              </w:rPr>
              <w:t xml:space="preserve"> Уметь анализировать этические аспекты современных исследований в области биологии</w:t>
            </w:r>
          </w:p>
        </w:tc>
        <w:tc>
          <w:tcPr>
            <w:tcW w:w="992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874452" w:rsidRPr="0041364A" w:rsidRDefault="00874452" w:rsidP="00AF4C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874452" w:rsidRPr="0041364A" w:rsidRDefault="00874452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6026" w:rsidRPr="00BC1A72" w:rsidTr="00927203">
        <w:tc>
          <w:tcPr>
            <w:tcW w:w="566" w:type="dxa"/>
          </w:tcPr>
          <w:p w:rsidR="00EC6026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87" w:type="dxa"/>
          </w:tcPr>
          <w:p w:rsidR="00EC6026" w:rsidRPr="0041364A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Резерв</w:t>
            </w:r>
          </w:p>
        </w:tc>
        <w:tc>
          <w:tcPr>
            <w:tcW w:w="674" w:type="dxa"/>
          </w:tcPr>
          <w:p w:rsidR="00EC6026" w:rsidRPr="0041364A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EC6026" w:rsidRPr="0041364A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C6026" w:rsidRPr="0041364A" w:rsidRDefault="00EC6026" w:rsidP="00D95B7C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2"/>
          </w:tcPr>
          <w:p w:rsidR="00EC6026" w:rsidRPr="0041364A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C6026" w:rsidRPr="0041364A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EC6026" w:rsidRPr="0041364A" w:rsidRDefault="00EC6026" w:rsidP="00AF4C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EC6026" w:rsidRPr="0041364A" w:rsidRDefault="00EC6026" w:rsidP="00D95B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74452" w:rsidRPr="00B6532F" w:rsidRDefault="00874452" w:rsidP="0087445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32491" w:rsidRDefault="00232491"/>
    <w:sectPr w:rsidR="00232491" w:rsidSect="00CF0EB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7FC"/>
    <w:rsid w:val="00001BDB"/>
    <w:rsid w:val="000047D8"/>
    <w:rsid w:val="00006947"/>
    <w:rsid w:val="00006E89"/>
    <w:rsid w:val="00007A94"/>
    <w:rsid w:val="0001067D"/>
    <w:rsid w:val="00010BF3"/>
    <w:rsid w:val="00010F90"/>
    <w:rsid w:val="00011106"/>
    <w:rsid w:val="00011843"/>
    <w:rsid w:val="00011866"/>
    <w:rsid w:val="0001213B"/>
    <w:rsid w:val="00012218"/>
    <w:rsid w:val="000123AF"/>
    <w:rsid w:val="00012F80"/>
    <w:rsid w:val="00013742"/>
    <w:rsid w:val="000138E1"/>
    <w:rsid w:val="000157F8"/>
    <w:rsid w:val="0001608B"/>
    <w:rsid w:val="00016FFE"/>
    <w:rsid w:val="000209BA"/>
    <w:rsid w:val="000216B6"/>
    <w:rsid w:val="00022334"/>
    <w:rsid w:val="000224EE"/>
    <w:rsid w:val="00022A01"/>
    <w:rsid w:val="00023169"/>
    <w:rsid w:val="0002344C"/>
    <w:rsid w:val="000250DF"/>
    <w:rsid w:val="00025838"/>
    <w:rsid w:val="00025CE8"/>
    <w:rsid w:val="00025DDB"/>
    <w:rsid w:val="00025E1B"/>
    <w:rsid w:val="00027184"/>
    <w:rsid w:val="00027614"/>
    <w:rsid w:val="00030856"/>
    <w:rsid w:val="00030AE8"/>
    <w:rsid w:val="00030DCE"/>
    <w:rsid w:val="00030FD5"/>
    <w:rsid w:val="0003156B"/>
    <w:rsid w:val="000321FC"/>
    <w:rsid w:val="000331FF"/>
    <w:rsid w:val="00033396"/>
    <w:rsid w:val="00033898"/>
    <w:rsid w:val="00033CBF"/>
    <w:rsid w:val="00034842"/>
    <w:rsid w:val="00035085"/>
    <w:rsid w:val="00035536"/>
    <w:rsid w:val="00040161"/>
    <w:rsid w:val="000407D4"/>
    <w:rsid w:val="00041302"/>
    <w:rsid w:val="0004189B"/>
    <w:rsid w:val="00041C8F"/>
    <w:rsid w:val="0004514D"/>
    <w:rsid w:val="0004521D"/>
    <w:rsid w:val="000457B8"/>
    <w:rsid w:val="000461CC"/>
    <w:rsid w:val="00046571"/>
    <w:rsid w:val="0005155A"/>
    <w:rsid w:val="00052362"/>
    <w:rsid w:val="00052C1B"/>
    <w:rsid w:val="00053396"/>
    <w:rsid w:val="000533A4"/>
    <w:rsid w:val="000536B5"/>
    <w:rsid w:val="00057403"/>
    <w:rsid w:val="00057589"/>
    <w:rsid w:val="000605D5"/>
    <w:rsid w:val="00061BFB"/>
    <w:rsid w:val="00062056"/>
    <w:rsid w:val="00062763"/>
    <w:rsid w:val="0006359E"/>
    <w:rsid w:val="00063A85"/>
    <w:rsid w:val="00065913"/>
    <w:rsid w:val="00065DE5"/>
    <w:rsid w:val="000676AC"/>
    <w:rsid w:val="00067737"/>
    <w:rsid w:val="00073C43"/>
    <w:rsid w:val="00075033"/>
    <w:rsid w:val="00075243"/>
    <w:rsid w:val="00075BD2"/>
    <w:rsid w:val="000767D3"/>
    <w:rsid w:val="00080417"/>
    <w:rsid w:val="00080618"/>
    <w:rsid w:val="00085158"/>
    <w:rsid w:val="00085CE2"/>
    <w:rsid w:val="00086307"/>
    <w:rsid w:val="00086461"/>
    <w:rsid w:val="00086695"/>
    <w:rsid w:val="000871A3"/>
    <w:rsid w:val="0008754B"/>
    <w:rsid w:val="00087AFE"/>
    <w:rsid w:val="00090800"/>
    <w:rsid w:val="0009083B"/>
    <w:rsid w:val="0009175F"/>
    <w:rsid w:val="00094771"/>
    <w:rsid w:val="000947D3"/>
    <w:rsid w:val="00095472"/>
    <w:rsid w:val="00095FC6"/>
    <w:rsid w:val="00096319"/>
    <w:rsid w:val="0009671F"/>
    <w:rsid w:val="000978E0"/>
    <w:rsid w:val="00097945"/>
    <w:rsid w:val="000A1DDC"/>
    <w:rsid w:val="000A2347"/>
    <w:rsid w:val="000A3988"/>
    <w:rsid w:val="000A50DA"/>
    <w:rsid w:val="000B1582"/>
    <w:rsid w:val="000B1731"/>
    <w:rsid w:val="000B21B4"/>
    <w:rsid w:val="000B225A"/>
    <w:rsid w:val="000B3237"/>
    <w:rsid w:val="000B3268"/>
    <w:rsid w:val="000B33BB"/>
    <w:rsid w:val="000B455E"/>
    <w:rsid w:val="000B7425"/>
    <w:rsid w:val="000B79F4"/>
    <w:rsid w:val="000C1D68"/>
    <w:rsid w:val="000C34BD"/>
    <w:rsid w:val="000C43EF"/>
    <w:rsid w:val="000C505F"/>
    <w:rsid w:val="000C764E"/>
    <w:rsid w:val="000C7CF5"/>
    <w:rsid w:val="000D1946"/>
    <w:rsid w:val="000D1FAE"/>
    <w:rsid w:val="000D38D9"/>
    <w:rsid w:val="000D3C94"/>
    <w:rsid w:val="000D47CF"/>
    <w:rsid w:val="000D4FD5"/>
    <w:rsid w:val="000D6FFA"/>
    <w:rsid w:val="000E018F"/>
    <w:rsid w:val="000E1257"/>
    <w:rsid w:val="000E4385"/>
    <w:rsid w:val="000E456E"/>
    <w:rsid w:val="000E53BC"/>
    <w:rsid w:val="000E67D6"/>
    <w:rsid w:val="000F04C2"/>
    <w:rsid w:val="000F0734"/>
    <w:rsid w:val="000F0B25"/>
    <w:rsid w:val="000F14F7"/>
    <w:rsid w:val="000F164C"/>
    <w:rsid w:val="000F19A7"/>
    <w:rsid w:val="000F1FA5"/>
    <w:rsid w:val="000F2607"/>
    <w:rsid w:val="000F36E5"/>
    <w:rsid w:val="000F372F"/>
    <w:rsid w:val="000F4295"/>
    <w:rsid w:val="000F452E"/>
    <w:rsid w:val="000F47C0"/>
    <w:rsid w:val="000F73ED"/>
    <w:rsid w:val="000F7720"/>
    <w:rsid w:val="000F7BC4"/>
    <w:rsid w:val="00100526"/>
    <w:rsid w:val="00101190"/>
    <w:rsid w:val="00102526"/>
    <w:rsid w:val="00103409"/>
    <w:rsid w:val="001038E5"/>
    <w:rsid w:val="00104FC5"/>
    <w:rsid w:val="0010510C"/>
    <w:rsid w:val="00105F84"/>
    <w:rsid w:val="00106152"/>
    <w:rsid w:val="001061C1"/>
    <w:rsid w:val="00112ED6"/>
    <w:rsid w:val="00113FA1"/>
    <w:rsid w:val="00115495"/>
    <w:rsid w:val="00115A03"/>
    <w:rsid w:val="00115DE5"/>
    <w:rsid w:val="00116002"/>
    <w:rsid w:val="00117FC2"/>
    <w:rsid w:val="00120658"/>
    <w:rsid w:val="001208F4"/>
    <w:rsid w:val="00120A5A"/>
    <w:rsid w:val="00120BFE"/>
    <w:rsid w:val="0012122D"/>
    <w:rsid w:val="0012373C"/>
    <w:rsid w:val="00123C5F"/>
    <w:rsid w:val="00123F5B"/>
    <w:rsid w:val="0012424F"/>
    <w:rsid w:val="0012427B"/>
    <w:rsid w:val="001245F2"/>
    <w:rsid w:val="00125194"/>
    <w:rsid w:val="00125629"/>
    <w:rsid w:val="00125F64"/>
    <w:rsid w:val="00125F8D"/>
    <w:rsid w:val="0012778C"/>
    <w:rsid w:val="001305AA"/>
    <w:rsid w:val="0013076B"/>
    <w:rsid w:val="00131BD7"/>
    <w:rsid w:val="0013212D"/>
    <w:rsid w:val="00132ED7"/>
    <w:rsid w:val="00135E70"/>
    <w:rsid w:val="001362FD"/>
    <w:rsid w:val="001379CC"/>
    <w:rsid w:val="00140173"/>
    <w:rsid w:val="0014394E"/>
    <w:rsid w:val="001448B4"/>
    <w:rsid w:val="00146142"/>
    <w:rsid w:val="001503DD"/>
    <w:rsid w:val="00150524"/>
    <w:rsid w:val="001506DA"/>
    <w:rsid w:val="00150F84"/>
    <w:rsid w:val="001525B0"/>
    <w:rsid w:val="0015365F"/>
    <w:rsid w:val="00154997"/>
    <w:rsid w:val="00160A8A"/>
    <w:rsid w:val="00160EE4"/>
    <w:rsid w:val="00161368"/>
    <w:rsid w:val="00162C3A"/>
    <w:rsid w:val="0016316C"/>
    <w:rsid w:val="00163748"/>
    <w:rsid w:val="001647A1"/>
    <w:rsid w:val="001647B3"/>
    <w:rsid w:val="00164D5C"/>
    <w:rsid w:val="00164E55"/>
    <w:rsid w:val="00166D6F"/>
    <w:rsid w:val="00167452"/>
    <w:rsid w:val="00172368"/>
    <w:rsid w:val="00173490"/>
    <w:rsid w:val="00173F33"/>
    <w:rsid w:val="0017411B"/>
    <w:rsid w:val="00175176"/>
    <w:rsid w:val="00176358"/>
    <w:rsid w:val="001770FD"/>
    <w:rsid w:val="001808E7"/>
    <w:rsid w:val="00180A80"/>
    <w:rsid w:val="001839A4"/>
    <w:rsid w:val="00186896"/>
    <w:rsid w:val="001908B1"/>
    <w:rsid w:val="001910D0"/>
    <w:rsid w:val="001912C4"/>
    <w:rsid w:val="00193338"/>
    <w:rsid w:val="001935DE"/>
    <w:rsid w:val="00193852"/>
    <w:rsid w:val="0019568D"/>
    <w:rsid w:val="00195DC9"/>
    <w:rsid w:val="00195ED6"/>
    <w:rsid w:val="0019605E"/>
    <w:rsid w:val="00197DD4"/>
    <w:rsid w:val="001A02EA"/>
    <w:rsid w:val="001A0A3C"/>
    <w:rsid w:val="001A32C5"/>
    <w:rsid w:val="001A5433"/>
    <w:rsid w:val="001A7105"/>
    <w:rsid w:val="001A714C"/>
    <w:rsid w:val="001B1A08"/>
    <w:rsid w:val="001B1C32"/>
    <w:rsid w:val="001B2EA9"/>
    <w:rsid w:val="001B3210"/>
    <w:rsid w:val="001B351B"/>
    <w:rsid w:val="001B3F8C"/>
    <w:rsid w:val="001B551A"/>
    <w:rsid w:val="001C0C29"/>
    <w:rsid w:val="001C19B3"/>
    <w:rsid w:val="001C3623"/>
    <w:rsid w:val="001C40CF"/>
    <w:rsid w:val="001C50B2"/>
    <w:rsid w:val="001C7346"/>
    <w:rsid w:val="001D0B87"/>
    <w:rsid w:val="001D36CD"/>
    <w:rsid w:val="001D38E5"/>
    <w:rsid w:val="001D57E0"/>
    <w:rsid w:val="001D61F7"/>
    <w:rsid w:val="001D6F06"/>
    <w:rsid w:val="001D766A"/>
    <w:rsid w:val="001D7ED9"/>
    <w:rsid w:val="001E11A7"/>
    <w:rsid w:val="001E3694"/>
    <w:rsid w:val="001E4495"/>
    <w:rsid w:val="001E473D"/>
    <w:rsid w:val="001E585F"/>
    <w:rsid w:val="001E6021"/>
    <w:rsid w:val="001E6FA8"/>
    <w:rsid w:val="001E7D1D"/>
    <w:rsid w:val="001F02B2"/>
    <w:rsid w:val="001F0829"/>
    <w:rsid w:val="001F0AA5"/>
    <w:rsid w:val="001F12E1"/>
    <w:rsid w:val="001F33EA"/>
    <w:rsid w:val="001F4F9C"/>
    <w:rsid w:val="001F5E8A"/>
    <w:rsid w:val="001F7C94"/>
    <w:rsid w:val="001F7CBB"/>
    <w:rsid w:val="00200671"/>
    <w:rsid w:val="002024E0"/>
    <w:rsid w:val="00202A8C"/>
    <w:rsid w:val="00204127"/>
    <w:rsid w:val="002078B9"/>
    <w:rsid w:val="002100CC"/>
    <w:rsid w:val="00210198"/>
    <w:rsid w:val="00210E61"/>
    <w:rsid w:val="00211DDD"/>
    <w:rsid w:val="00211E55"/>
    <w:rsid w:val="00212C21"/>
    <w:rsid w:val="00214F5A"/>
    <w:rsid w:val="0021527C"/>
    <w:rsid w:val="0021637D"/>
    <w:rsid w:val="002167EC"/>
    <w:rsid w:val="00220B7C"/>
    <w:rsid w:val="00220D9F"/>
    <w:rsid w:val="00221024"/>
    <w:rsid w:val="002221B7"/>
    <w:rsid w:val="00222962"/>
    <w:rsid w:val="00223678"/>
    <w:rsid w:val="002237EF"/>
    <w:rsid w:val="00223A05"/>
    <w:rsid w:val="002250F2"/>
    <w:rsid w:val="00225D40"/>
    <w:rsid w:val="00231151"/>
    <w:rsid w:val="002311D8"/>
    <w:rsid w:val="00232491"/>
    <w:rsid w:val="00232551"/>
    <w:rsid w:val="002351F9"/>
    <w:rsid w:val="002379E1"/>
    <w:rsid w:val="0024120D"/>
    <w:rsid w:val="00241351"/>
    <w:rsid w:val="002415DC"/>
    <w:rsid w:val="00242176"/>
    <w:rsid w:val="00242276"/>
    <w:rsid w:val="00242AC5"/>
    <w:rsid w:val="00243CB4"/>
    <w:rsid w:val="002446D1"/>
    <w:rsid w:val="0024585D"/>
    <w:rsid w:val="00245C7E"/>
    <w:rsid w:val="00246119"/>
    <w:rsid w:val="00246F67"/>
    <w:rsid w:val="0024721E"/>
    <w:rsid w:val="002478BB"/>
    <w:rsid w:val="00250C27"/>
    <w:rsid w:val="0025168A"/>
    <w:rsid w:val="00252CBB"/>
    <w:rsid w:val="002535FB"/>
    <w:rsid w:val="002548ED"/>
    <w:rsid w:val="00254C71"/>
    <w:rsid w:val="002550CF"/>
    <w:rsid w:val="00256432"/>
    <w:rsid w:val="00256600"/>
    <w:rsid w:val="00260F1A"/>
    <w:rsid w:val="002610FA"/>
    <w:rsid w:val="00262559"/>
    <w:rsid w:val="00262EAE"/>
    <w:rsid w:val="002646F4"/>
    <w:rsid w:val="00265300"/>
    <w:rsid w:val="0027356D"/>
    <w:rsid w:val="0027416C"/>
    <w:rsid w:val="00274A62"/>
    <w:rsid w:val="00274B19"/>
    <w:rsid w:val="00275259"/>
    <w:rsid w:val="0027541F"/>
    <w:rsid w:val="0027743C"/>
    <w:rsid w:val="002776AB"/>
    <w:rsid w:val="00277E68"/>
    <w:rsid w:val="00280590"/>
    <w:rsid w:val="002805A4"/>
    <w:rsid w:val="00280F26"/>
    <w:rsid w:val="00281F24"/>
    <w:rsid w:val="002822FF"/>
    <w:rsid w:val="002826E6"/>
    <w:rsid w:val="00282B9A"/>
    <w:rsid w:val="00284DC2"/>
    <w:rsid w:val="00285B9E"/>
    <w:rsid w:val="002870F9"/>
    <w:rsid w:val="00287327"/>
    <w:rsid w:val="00287DDB"/>
    <w:rsid w:val="0029032A"/>
    <w:rsid w:val="00290D24"/>
    <w:rsid w:val="00293D5F"/>
    <w:rsid w:val="00297029"/>
    <w:rsid w:val="0029708F"/>
    <w:rsid w:val="0029798D"/>
    <w:rsid w:val="002A19EA"/>
    <w:rsid w:val="002A272D"/>
    <w:rsid w:val="002A2A90"/>
    <w:rsid w:val="002A2F48"/>
    <w:rsid w:val="002A3492"/>
    <w:rsid w:val="002A5A83"/>
    <w:rsid w:val="002A6002"/>
    <w:rsid w:val="002A6115"/>
    <w:rsid w:val="002A6889"/>
    <w:rsid w:val="002A69CF"/>
    <w:rsid w:val="002A7315"/>
    <w:rsid w:val="002A7F04"/>
    <w:rsid w:val="002B01BB"/>
    <w:rsid w:val="002B0399"/>
    <w:rsid w:val="002B0C0D"/>
    <w:rsid w:val="002B121C"/>
    <w:rsid w:val="002B139D"/>
    <w:rsid w:val="002B1CAD"/>
    <w:rsid w:val="002B217C"/>
    <w:rsid w:val="002B4527"/>
    <w:rsid w:val="002B4721"/>
    <w:rsid w:val="002B4F36"/>
    <w:rsid w:val="002B5653"/>
    <w:rsid w:val="002B7046"/>
    <w:rsid w:val="002B787C"/>
    <w:rsid w:val="002C056E"/>
    <w:rsid w:val="002C1C73"/>
    <w:rsid w:val="002C35CC"/>
    <w:rsid w:val="002C67AE"/>
    <w:rsid w:val="002C6913"/>
    <w:rsid w:val="002C6C87"/>
    <w:rsid w:val="002C7D0A"/>
    <w:rsid w:val="002D1524"/>
    <w:rsid w:val="002D1A66"/>
    <w:rsid w:val="002D2EAE"/>
    <w:rsid w:val="002D3371"/>
    <w:rsid w:val="002D5EE1"/>
    <w:rsid w:val="002D67DB"/>
    <w:rsid w:val="002D6D94"/>
    <w:rsid w:val="002E083D"/>
    <w:rsid w:val="002E0E4E"/>
    <w:rsid w:val="002E1256"/>
    <w:rsid w:val="002E155A"/>
    <w:rsid w:val="002E1E3A"/>
    <w:rsid w:val="002E20FD"/>
    <w:rsid w:val="002E3DD3"/>
    <w:rsid w:val="002E4604"/>
    <w:rsid w:val="002E57F8"/>
    <w:rsid w:val="002E6569"/>
    <w:rsid w:val="002E6B63"/>
    <w:rsid w:val="002F0D94"/>
    <w:rsid w:val="002F1062"/>
    <w:rsid w:val="002F1C0B"/>
    <w:rsid w:val="002F32C3"/>
    <w:rsid w:val="002F3385"/>
    <w:rsid w:val="002F43B9"/>
    <w:rsid w:val="002F491C"/>
    <w:rsid w:val="002F5AD6"/>
    <w:rsid w:val="002F60EF"/>
    <w:rsid w:val="00300069"/>
    <w:rsid w:val="003002E8"/>
    <w:rsid w:val="00301274"/>
    <w:rsid w:val="003016BC"/>
    <w:rsid w:val="003039EB"/>
    <w:rsid w:val="0030649D"/>
    <w:rsid w:val="00306BFE"/>
    <w:rsid w:val="003076E2"/>
    <w:rsid w:val="00310002"/>
    <w:rsid w:val="003108F4"/>
    <w:rsid w:val="003111AE"/>
    <w:rsid w:val="003113AB"/>
    <w:rsid w:val="003123FC"/>
    <w:rsid w:val="00312B9E"/>
    <w:rsid w:val="003135A5"/>
    <w:rsid w:val="00314162"/>
    <w:rsid w:val="003154E6"/>
    <w:rsid w:val="00320B3E"/>
    <w:rsid w:val="003217B5"/>
    <w:rsid w:val="003234B9"/>
    <w:rsid w:val="00323DDF"/>
    <w:rsid w:val="00324949"/>
    <w:rsid w:val="00324B23"/>
    <w:rsid w:val="00324ED0"/>
    <w:rsid w:val="0032673D"/>
    <w:rsid w:val="0032726F"/>
    <w:rsid w:val="00327664"/>
    <w:rsid w:val="003278D1"/>
    <w:rsid w:val="00327ACF"/>
    <w:rsid w:val="00327CDA"/>
    <w:rsid w:val="0033246D"/>
    <w:rsid w:val="00332849"/>
    <w:rsid w:val="003338DD"/>
    <w:rsid w:val="003349B6"/>
    <w:rsid w:val="00334AA7"/>
    <w:rsid w:val="00336228"/>
    <w:rsid w:val="00336383"/>
    <w:rsid w:val="0033645C"/>
    <w:rsid w:val="00336CA7"/>
    <w:rsid w:val="00337706"/>
    <w:rsid w:val="0033785C"/>
    <w:rsid w:val="00341835"/>
    <w:rsid w:val="00341841"/>
    <w:rsid w:val="0034185E"/>
    <w:rsid w:val="003425EF"/>
    <w:rsid w:val="003438A5"/>
    <w:rsid w:val="00343D4B"/>
    <w:rsid w:val="00344656"/>
    <w:rsid w:val="00344969"/>
    <w:rsid w:val="00344DD8"/>
    <w:rsid w:val="00344F7F"/>
    <w:rsid w:val="0034654B"/>
    <w:rsid w:val="003468EB"/>
    <w:rsid w:val="00346B7F"/>
    <w:rsid w:val="00347AEA"/>
    <w:rsid w:val="00350421"/>
    <w:rsid w:val="00351B71"/>
    <w:rsid w:val="00351B7B"/>
    <w:rsid w:val="00351FEA"/>
    <w:rsid w:val="003520C3"/>
    <w:rsid w:val="003525E4"/>
    <w:rsid w:val="00353D17"/>
    <w:rsid w:val="00353D21"/>
    <w:rsid w:val="00353E24"/>
    <w:rsid w:val="00354949"/>
    <w:rsid w:val="003578C4"/>
    <w:rsid w:val="0036101E"/>
    <w:rsid w:val="00361B69"/>
    <w:rsid w:val="00362E78"/>
    <w:rsid w:val="00363841"/>
    <w:rsid w:val="00363F54"/>
    <w:rsid w:val="003652DD"/>
    <w:rsid w:val="00365D1F"/>
    <w:rsid w:val="003668C1"/>
    <w:rsid w:val="00367AAF"/>
    <w:rsid w:val="00371C56"/>
    <w:rsid w:val="003724A0"/>
    <w:rsid w:val="00372F13"/>
    <w:rsid w:val="00373565"/>
    <w:rsid w:val="00373F5C"/>
    <w:rsid w:val="00374D53"/>
    <w:rsid w:val="0037507A"/>
    <w:rsid w:val="003759A9"/>
    <w:rsid w:val="003766A5"/>
    <w:rsid w:val="00376814"/>
    <w:rsid w:val="00376E7D"/>
    <w:rsid w:val="0038011E"/>
    <w:rsid w:val="00380600"/>
    <w:rsid w:val="003812EC"/>
    <w:rsid w:val="003814B1"/>
    <w:rsid w:val="00381DAC"/>
    <w:rsid w:val="00383A07"/>
    <w:rsid w:val="00385943"/>
    <w:rsid w:val="00386B87"/>
    <w:rsid w:val="00387D96"/>
    <w:rsid w:val="003906BA"/>
    <w:rsid w:val="00391F29"/>
    <w:rsid w:val="003926A2"/>
    <w:rsid w:val="003931D1"/>
    <w:rsid w:val="003944C4"/>
    <w:rsid w:val="003970DF"/>
    <w:rsid w:val="00397AA6"/>
    <w:rsid w:val="00397BE4"/>
    <w:rsid w:val="003A01AA"/>
    <w:rsid w:val="003A0D3F"/>
    <w:rsid w:val="003A0F35"/>
    <w:rsid w:val="003A101B"/>
    <w:rsid w:val="003A2E0A"/>
    <w:rsid w:val="003A2FE6"/>
    <w:rsid w:val="003A4AF4"/>
    <w:rsid w:val="003A61EE"/>
    <w:rsid w:val="003B0C0B"/>
    <w:rsid w:val="003B35C4"/>
    <w:rsid w:val="003B3BBB"/>
    <w:rsid w:val="003B3E98"/>
    <w:rsid w:val="003B43D2"/>
    <w:rsid w:val="003B7548"/>
    <w:rsid w:val="003C051C"/>
    <w:rsid w:val="003C329A"/>
    <w:rsid w:val="003C36D1"/>
    <w:rsid w:val="003C3DBB"/>
    <w:rsid w:val="003C4EB3"/>
    <w:rsid w:val="003D097D"/>
    <w:rsid w:val="003D0D31"/>
    <w:rsid w:val="003D35A0"/>
    <w:rsid w:val="003D3E36"/>
    <w:rsid w:val="003D4345"/>
    <w:rsid w:val="003D5143"/>
    <w:rsid w:val="003D77D7"/>
    <w:rsid w:val="003E02A9"/>
    <w:rsid w:val="003E0497"/>
    <w:rsid w:val="003E0D77"/>
    <w:rsid w:val="003E202E"/>
    <w:rsid w:val="003E25E1"/>
    <w:rsid w:val="003E452F"/>
    <w:rsid w:val="003E46C6"/>
    <w:rsid w:val="003E47B7"/>
    <w:rsid w:val="003E49FA"/>
    <w:rsid w:val="003E70E4"/>
    <w:rsid w:val="003E7309"/>
    <w:rsid w:val="003F1760"/>
    <w:rsid w:val="003F1A41"/>
    <w:rsid w:val="003F2E25"/>
    <w:rsid w:val="003F3179"/>
    <w:rsid w:val="003F31CC"/>
    <w:rsid w:val="003F3A3B"/>
    <w:rsid w:val="003F3CFA"/>
    <w:rsid w:val="003F456C"/>
    <w:rsid w:val="003F71E3"/>
    <w:rsid w:val="003F7F46"/>
    <w:rsid w:val="003F7F4A"/>
    <w:rsid w:val="00400677"/>
    <w:rsid w:val="00401699"/>
    <w:rsid w:val="0040252F"/>
    <w:rsid w:val="00404E06"/>
    <w:rsid w:val="00406A92"/>
    <w:rsid w:val="00406EE7"/>
    <w:rsid w:val="00407532"/>
    <w:rsid w:val="00407A65"/>
    <w:rsid w:val="00410448"/>
    <w:rsid w:val="0041233D"/>
    <w:rsid w:val="004129C7"/>
    <w:rsid w:val="004129CD"/>
    <w:rsid w:val="00412FE8"/>
    <w:rsid w:val="0041364A"/>
    <w:rsid w:val="00415D2E"/>
    <w:rsid w:val="004161DC"/>
    <w:rsid w:val="0041644B"/>
    <w:rsid w:val="00417C19"/>
    <w:rsid w:val="00421979"/>
    <w:rsid w:val="004221E0"/>
    <w:rsid w:val="00422FC3"/>
    <w:rsid w:val="00423E2B"/>
    <w:rsid w:val="00427AF8"/>
    <w:rsid w:val="00427BC3"/>
    <w:rsid w:val="00431376"/>
    <w:rsid w:val="004323A3"/>
    <w:rsid w:val="00435B7A"/>
    <w:rsid w:val="00435D5A"/>
    <w:rsid w:val="00437A6A"/>
    <w:rsid w:val="004412BD"/>
    <w:rsid w:val="004425E0"/>
    <w:rsid w:val="00443A95"/>
    <w:rsid w:val="00446719"/>
    <w:rsid w:val="004469FF"/>
    <w:rsid w:val="00446D76"/>
    <w:rsid w:val="00447776"/>
    <w:rsid w:val="00451CA0"/>
    <w:rsid w:val="00451CCD"/>
    <w:rsid w:val="00452561"/>
    <w:rsid w:val="00452FF4"/>
    <w:rsid w:val="00454758"/>
    <w:rsid w:val="004551BA"/>
    <w:rsid w:val="004552A1"/>
    <w:rsid w:val="00460986"/>
    <w:rsid w:val="00462D56"/>
    <w:rsid w:val="00463076"/>
    <w:rsid w:val="004648AA"/>
    <w:rsid w:val="0046552E"/>
    <w:rsid w:val="00465F07"/>
    <w:rsid w:val="00467147"/>
    <w:rsid w:val="004677C8"/>
    <w:rsid w:val="0046789D"/>
    <w:rsid w:val="004708FD"/>
    <w:rsid w:val="00471B2D"/>
    <w:rsid w:val="004738AB"/>
    <w:rsid w:val="00474050"/>
    <w:rsid w:val="00474096"/>
    <w:rsid w:val="00474A4D"/>
    <w:rsid w:val="00474D07"/>
    <w:rsid w:val="00474D93"/>
    <w:rsid w:val="00475872"/>
    <w:rsid w:val="00475B04"/>
    <w:rsid w:val="0047642E"/>
    <w:rsid w:val="0047704A"/>
    <w:rsid w:val="00477C72"/>
    <w:rsid w:val="00477E6B"/>
    <w:rsid w:val="0048099B"/>
    <w:rsid w:val="00480C76"/>
    <w:rsid w:val="00482BD6"/>
    <w:rsid w:val="004835B4"/>
    <w:rsid w:val="00484554"/>
    <w:rsid w:val="00484EC9"/>
    <w:rsid w:val="00485BE9"/>
    <w:rsid w:val="00485F6F"/>
    <w:rsid w:val="004863FD"/>
    <w:rsid w:val="00486BD1"/>
    <w:rsid w:val="004873DB"/>
    <w:rsid w:val="0048779B"/>
    <w:rsid w:val="00487800"/>
    <w:rsid w:val="00487A06"/>
    <w:rsid w:val="004907F0"/>
    <w:rsid w:val="00491EF8"/>
    <w:rsid w:val="00496FE2"/>
    <w:rsid w:val="00497164"/>
    <w:rsid w:val="004975DD"/>
    <w:rsid w:val="004977FE"/>
    <w:rsid w:val="00497C59"/>
    <w:rsid w:val="004A15F4"/>
    <w:rsid w:val="004A1979"/>
    <w:rsid w:val="004A1ADB"/>
    <w:rsid w:val="004A4A8E"/>
    <w:rsid w:val="004A538B"/>
    <w:rsid w:val="004A5B0B"/>
    <w:rsid w:val="004A5D9D"/>
    <w:rsid w:val="004A6BAD"/>
    <w:rsid w:val="004A6F58"/>
    <w:rsid w:val="004B04CE"/>
    <w:rsid w:val="004B1031"/>
    <w:rsid w:val="004B11E4"/>
    <w:rsid w:val="004B28C8"/>
    <w:rsid w:val="004B3426"/>
    <w:rsid w:val="004B645A"/>
    <w:rsid w:val="004B73EA"/>
    <w:rsid w:val="004B7605"/>
    <w:rsid w:val="004B7D47"/>
    <w:rsid w:val="004C01D9"/>
    <w:rsid w:val="004C0E9D"/>
    <w:rsid w:val="004C190A"/>
    <w:rsid w:val="004C352F"/>
    <w:rsid w:val="004C53EC"/>
    <w:rsid w:val="004C5FB7"/>
    <w:rsid w:val="004C6AF0"/>
    <w:rsid w:val="004C7D48"/>
    <w:rsid w:val="004D039C"/>
    <w:rsid w:val="004D1144"/>
    <w:rsid w:val="004D1D28"/>
    <w:rsid w:val="004D2B2D"/>
    <w:rsid w:val="004D3C67"/>
    <w:rsid w:val="004D3C73"/>
    <w:rsid w:val="004D46B7"/>
    <w:rsid w:val="004D4C35"/>
    <w:rsid w:val="004D5761"/>
    <w:rsid w:val="004D5B78"/>
    <w:rsid w:val="004D6846"/>
    <w:rsid w:val="004D78E7"/>
    <w:rsid w:val="004D7EFB"/>
    <w:rsid w:val="004E0517"/>
    <w:rsid w:val="004E1325"/>
    <w:rsid w:val="004E1384"/>
    <w:rsid w:val="004E1804"/>
    <w:rsid w:val="004E1A3E"/>
    <w:rsid w:val="004E2C02"/>
    <w:rsid w:val="004E2EE9"/>
    <w:rsid w:val="004E3A72"/>
    <w:rsid w:val="004E3F01"/>
    <w:rsid w:val="004E3FD4"/>
    <w:rsid w:val="004E4452"/>
    <w:rsid w:val="004F1645"/>
    <w:rsid w:val="004F1D72"/>
    <w:rsid w:val="004F3C16"/>
    <w:rsid w:val="004F3E51"/>
    <w:rsid w:val="004F422B"/>
    <w:rsid w:val="004F4375"/>
    <w:rsid w:val="004F45D8"/>
    <w:rsid w:val="004F4671"/>
    <w:rsid w:val="004F4B24"/>
    <w:rsid w:val="004F4F6D"/>
    <w:rsid w:val="004F6212"/>
    <w:rsid w:val="004F7801"/>
    <w:rsid w:val="004F7F9D"/>
    <w:rsid w:val="00500E8E"/>
    <w:rsid w:val="00502144"/>
    <w:rsid w:val="00502287"/>
    <w:rsid w:val="005024C8"/>
    <w:rsid w:val="00504373"/>
    <w:rsid w:val="00505430"/>
    <w:rsid w:val="0050570B"/>
    <w:rsid w:val="00505D8C"/>
    <w:rsid w:val="005108AA"/>
    <w:rsid w:val="00510D87"/>
    <w:rsid w:val="0051158F"/>
    <w:rsid w:val="00511B02"/>
    <w:rsid w:val="005128B3"/>
    <w:rsid w:val="00512B49"/>
    <w:rsid w:val="00513F94"/>
    <w:rsid w:val="00515913"/>
    <w:rsid w:val="005170AB"/>
    <w:rsid w:val="00521416"/>
    <w:rsid w:val="00523272"/>
    <w:rsid w:val="0052402B"/>
    <w:rsid w:val="00524659"/>
    <w:rsid w:val="00524BEC"/>
    <w:rsid w:val="00527617"/>
    <w:rsid w:val="005300D4"/>
    <w:rsid w:val="00534486"/>
    <w:rsid w:val="0053503F"/>
    <w:rsid w:val="005368AB"/>
    <w:rsid w:val="00537440"/>
    <w:rsid w:val="005408D9"/>
    <w:rsid w:val="005409F6"/>
    <w:rsid w:val="00540E3D"/>
    <w:rsid w:val="005418BC"/>
    <w:rsid w:val="00541FCF"/>
    <w:rsid w:val="005435A1"/>
    <w:rsid w:val="0054415D"/>
    <w:rsid w:val="00544254"/>
    <w:rsid w:val="0054452F"/>
    <w:rsid w:val="00544DF0"/>
    <w:rsid w:val="00546ACD"/>
    <w:rsid w:val="005505BA"/>
    <w:rsid w:val="005514AD"/>
    <w:rsid w:val="0055295E"/>
    <w:rsid w:val="00552B8D"/>
    <w:rsid w:val="005555D3"/>
    <w:rsid w:val="00556384"/>
    <w:rsid w:val="00556912"/>
    <w:rsid w:val="00556F5D"/>
    <w:rsid w:val="00557770"/>
    <w:rsid w:val="005578FE"/>
    <w:rsid w:val="00557EC0"/>
    <w:rsid w:val="00561AB1"/>
    <w:rsid w:val="005623E1"/>
    <w:rsid w:val="00563C80"/>
    <w:rsid w:val="0056560E"/>
    <w:rsid w:val="00567CCA"/>
    <w:rsid w:val="0057222A"/>
    <w:rsid w:val="00572507"/>
    <w:rsid w:val="00572718"/>
    <w:rsid w:val="00572F63"/>
    <w:rsid w:val="005777B1"/>
    <w:rsid w:val="00577BC1"/>
    <w:rsid w:val="00580714"/>
    <w:rsid w:val="00581569"/>
    <w:rsid w:val="00581A21"/>
    <w:rsid w:val="0058286E"/>
    <w:rsid w:val="00582FC2"/>
    <w:rsid w:val="00583E05"/>
    <w:rsid w:val="00584C1A"/>
    <w:rsid w:val="005858AC"/>
    <w:rsid w:val="00585917"/>
    <w:rsid w:val="00586872"/>
    <w:rsid w:val="00586E70"/>
    <w:rsid w:val="00591BA4"/>
    <w:rsid w:val="00591CBD"/>
    <w:rsid w:val="00592B23"/>
    <w:rsid w:val="00593BB7"/>
    <w:rsid w:val="005947F8"/>
    <w:rsid w:val="00595147"/>
    <w:rsid w:val="00595477"/>
    <w:rsid w:val="0059577D"/>
    <w:rsid w:val="00596BF4"/>
    <w:rsid w:val="005A484B"/>
    <w:rsid w:val="005A57B8"/>
    <w:rsid w:val="005A7199"/>
    <w:rsid w:val="005B00C0"/>
    <w:rsid w:val="005B10AF"/>
    <w:rsid w:val="005B2532"/>
    <w:rsid w:val="005B2A1D"/>
    <w:rsid w:val="005B31F4"/>
    <w:rsid w:val="005B3580"/>
    <w:rsid w:val="005B367E"/>
    <w:rsid w:val="005B59C1"/>
    <w:rsid w:val="005B70AA"/>
    <w:rsid w:val="005C1592"/>
    <w:rsid w:val="005C1BAA"/>
    <w:rsid w:val="005C2356"/>
    <w:rsid w:val="005C28DF"/>
    <w:rsid w:val="005C31B5"/>
    <w:rsid w:val="005C5337"/>
    <w:rsid w:val="005C5C40"/>
    <w:rsid w:val="005C6518"/>
    <w:rsid w:val="005C66AC"/>
    <w:rsid w:val="005C6CA5"/>
    <w:rsid w:val="005C73F4"/>
    <w:rsid w:val="005D08BF"/>
    <w:rsid w:val="005D1EC1"/>
    <w:rsid w:val="005D1F7D"/>
    <w:rsid w:val="005D23E9"/>
    <w:rsid w:val="005D2631"/>
    <w:rsid w:val="005D3DDA"/>
    <w:rsid w:val="005D5DFC"/>
    <w:rsid w:val="005D6210"/>
    <w:rsid w:val="005D6E41"/>
    <w:rsid w:val="005D793E"/>
    <w:rsid w:val="005E13AF"/>
    <w:rsid w:val="005E164F"/>
    <w:rsid w:val="005E18FB"/>
    <w:rsid w:val="005E2A71"/>
    <w:rsid w:val="005E4329"/>
    <w:rsid w:val="005E4B6E"/>
    <w:rsid w:val="005E4B8E"/>
    <w:rsid w:val="005E555A"/>
    <w:rsid w:val="005E5733"/>
    <w:rsid w:val="005E724D"/>
    <w:rsid w:val="005E79B7"/>
    <w:rsid w:val="005F0201"/>
    <w:rsid w:val="005F21B9"/>
    <w:rsid w:val="005F2673"/>
    <w:rsid w:val="005F2CCB"/>
    <w:rsid w:val="005F3C4F"/>
    <w:rsid w:val="005F4229"/>
    <w:rsid w:val="005F54C6"/>
    <w:rsid w:val="005F668B"/>
    <w:rsid w:val="005F6F9B"/>
    <w:rsid w:val="005F739A"/>
    <w:rsid w:val="00603855"/>
    <w:rsid w:val="00604046"/>
    <w:rsid w:val="00604F9B"/>
    <w:rsid w:val="00605706"/>
    <w:rsid w:val="0060640B"/>
    <w:rsid w:val="00606E34"/>
    <w:rsid w:val="00607290"/>
    <w:rsid w:val="006072AC"/>
    <w:rsid w:val="00607B84"/>
    <w:rsid w:val="00610CBF"/>
    <w:rsid w:val="006125CF"/>
    <w:rsid w:val="0061291C"/>
    <w:rsid w:val="006132F0"/>
    <w:rsid w:val="00613A72"/>
    <w:rsid w:val="00614319"/>
    <w:rsid w:val="00616F93"/>
    <w:rsid w:val="00617A25"/>
    <w:rsid w:val="00620213"/>
    <w:rsid w:val="00620375"/>
    <w:rsid w:val="00621C9E"/>
    <w:rsid w:val="00623BD2"/>
    <w:rsid w:val="00623D55"/>
    <w:rsid w:val="00624A73"/>
    <w:rsid w:val="006254E9"/>
    <w:rsid w:val="00626680"/>
    <w:rsid w:val="00631159"/>
    <w:rsid w:val="00631E79"/>
    <w:rsid w:val="006325B8"/>
    <w:rsid w:val="006326E6"/>
    <w:rsid w:val="006328B0"/>
    <w:rsid w:val="006328B7"/>
    <w:rsid w:val="006334E3"/>
    <w:rsid w:val="006351AF"/>
    <w:rsid w:val="00640A36"/>
    <w:rsid w:val="00641A6A"/>
    <w:rsid w:val="00641F72"/>
    <w:rsid w:val="00642D98"/>
    <w:rsid w:val="00642F36"/>
    <w:rsid w:val="0064321F"/>
    <w:rsid w:val="00644B25"/>
    <w:rsid w:val="00644CF0"/>
    <w:rsid w:val="00646351"/>
    <w:rsid w:val="00646E78"/>
    <w:rsid w:val="00647D60"/>
    <w:rsid w:val="0065012A"/>
    <w:rsid w:val="00652AEF"/>
    <w:rsid w:val="0065367C"/>
    <w:rsid w:val="00653BB4"/>
    <w:rsid w:val="00654A09"/>
    <w:rsid w:val="00654CBF"/>
    <w:rsid w:val="006550D6"/>
    <w:rsid w:val="006604F6"/>
    <w:rsid w:val="006615B0"/>
    <w:rsid w:val="00662476"/>
    <w:rsid w:val="0066362F"/>
    <w:rsid w:val="00663799"/>
    <w:rsid w:val="00663A14"/>
    <w:rsid w:val="00665555"/>
    <w:rsid w:val="00665826"/>
    <w:rsid w:val="006660F3"/>
    <w:rsid w:val="00666B6A"/>
    <w:rsid w:val="006709F5"/>
    <w:rsid w:val="00671468"/>
    <w:rsid w:val="006721AD"/>
    <w:rsid w:val="00672336"/>
    <w:rsid w:val="00672DA1"/>
    <w:rsid w:val="00672E99"/>
    <w:rsid w:val="00673146"/>
    <w:rsid w:val="00674FA0"/>
    <w:rsid w:val="00675432"/>
    <w:rsid w:val="00675751"/>
    <w:rsid w:val="00675BE1"/>
    <w:rsid w:val="00676AE3"/>
    <w:rsid w:val="00680C82"/>
    <w:rsid w:val="00680D77"/>
    <w:rsid w:val="00681313"/>
    <w:rsid w:val="006818A8"/>
    <w:rsid w:val="00683452"/>
    <w:rsid w:val="0068383C"/>
    <w:rsid w:val="00683AA3"/>
    <w:rsid w:val="00685208"/>
    <w:rsid w:val="00685975"/>
    <w:rsid w:val="0069044B"/>
    <w:rsid w:val="00691218"/>
    <w:rsid w:val="0069232C"/>
    <w:rsid w:val="00692EFC"/>
    <w:rsid w:val="0069354F"/>
    <w:rsid w:val="006955D7"/>
    <w:rsid w:val="00696301"/>
    <w:rsid w:val="00697B32"/>
    <w:rsid w:val="006A16F0"/>
    <w:rsid w:val="006A18E4"/>
    <w:rsid w:val="006A2124"/>
    <w:rsid w:val="006A2C3A"/>
    <w:rsid w:val="006A31A1"/>
    <w:rsid w:val="006A45D7"/>
    <w:rsid w:val="006A60E4"/>
    <w:rsid w:val="006A79FD"/>
    <w:rsid w:val="006B0557"/>
    <w:rsid w:val="006B0AB4"/>
    <w:rsid w:val="006B13FC"/>
    <w:rsid w:val="006B2270"/>
    <w:rsid w:val="006B2970"/>
    <w:rsid w:val="006B3B1A"/>
    <w:rsid w:val="006B3CFE"/>
    <w:rsid w:val="006B43BE"/>
    <w:rsid w:val="006B4F92"/>
    <w:rsid w:val="006B704F"/>
    <w:rsid w:val="006B793A"/>
    <w:rsid w:val="006C0315"/>
    <w:rsid w:val="006C06C9"/>
    <w:rsid w:val="006C1389"/>
    <w:rsid w:val="006C1DA5"/>
    <w:rsid w:val="006C1F22"/>
    <w:rsid w:val="006C1FC4"/>
    <w:rsid w:val="006C22D3"/>
    <w:rsid w:val="006C2789"/>
    <w:rsid w:val="006C3843"/>
    <w:rsid w:val="006C3AC9"/>
    <w:rsid w:val="006C5026"/>
    <w:rsid w:val="006C5AA0"/>
    <w:rsid w:val="006C7616"/>
    <w:rsid w:val="006C7921"/>
    <w:rsid w:val="006D2258"/>
    <w:rsid w:val="006D228E"/>
    <w:rsid w:val="006D2BF9"/>
    <w:rsid w:val="006D34B6"/>
    <w:rsid w:val="006D3801"/>
    <w:rsid w:val="006D4037"/>
    <w:rsid w:val="006D601F"/>
    <w:rsid w:val="006D6A0C"/>
    <w:rsid w:val="006D6E0A"/>
    <w:rsid w:val="006D7183"/>
    <w:rsid w:val="006E0001"/>
    <w:rsid w:val="006E0175"/>
    <w:rsid w:val="006E15C2"/>
    <w:rsid w:val="006E1D4D"/>
    <w:rsid w:val="006E3B1C"/>
    <w:rsid w:val="006E464F"/>
    <w:rsid w:val="006E4F01"/>
    <w:rsid w:val="006E50F9"/>
    <w:rsid w:val="006E5A00"/>
    <w:rsid w:val="006E60F9"/>
    <w:rsid w:val="006E741A"/>
    <w:rsid w:val="006F0DD0"/>
    <w:rsid w:val="006F12A4"/>
    <w:rsid w:val="006F1B4E"/>
    <w:rsid w:val="006F1D8D"/>
    <w:rsid w:val="006F29B6"/>
    <w:rsid w:val="006F4A69"/>
    <w:rsid w:val="006F6B55"/>
    <w:rsid w:val="006F71F8"/>
    <w:rsid w:val="006F775E"/>
    <w:rsid w:val="006F7F7B"/>
    <w:rsid w:val="00700D20"/>
    <w:rsid w:val="00702743"/>
    <w:rsid w:val="00705212"/>
    <w:rsid w:val="00705461"/>
    <w:rsid w:val="00705A8B"/>
    <w:rsid w:val="00706595"/>
    <w:rsid w:val="00706D3B"/>
    <w:rsid w:val="0070716E"/>
    <w:rsid w:val="007072EF"/>
    <w:rsid w:val="007078DA"/>
    <w:rsid w:val="0071040D"/>
    <w:rsid w:val="0071143B"/>
    <w:rsid w:val="00711B9A"/>
    <w:rsid w:val="00712045"/>
    <w:rsid w:val="00712906"/>
    <w:rsid w:val="00712BF5"/>
    <w:rsid w:val="00714AA9"/>
    <w:rsid w:val="00716C59"/>
    <w:rsid w:val="00717A58"/>
    <w:rsid w:val="007206BA"/>
    <w:rsid w:val="007206D0"/>
    <w:rsid w:val="00720C36"/>
    <w:rsid w:val="007231BE"/>
    <w:rsid w:val="007239ED"/>
    <w:rsid w:val="00725074"/>
    <w:rsid w:val="00725DCC"/>
    <w:rsid w:val="00726308"/>
    <w:rsid w:val="00726A98"/>
    <w:rsid w:val="00730071"/>
    <w:rsid w:val="007305D3"/>
    <w:rsid w:val="00730617"/>
    <w:rsid w:val="00730763"/>
    <w:rsid w:val="0073122F"/>
    <w:rsid w:val="00731B61"/>
    <w:rsid w:val="00731F64"/>
    <w:rsid w:val="00733343"/>
    <w:rsid w:val="0073438B"/>
    <w:rsid w:val="00735632"/>
    <w:rsid w:val="00735F49"/>
    <w:rsid w:val="0073740F"/>
    <w:rsid w:val="007378B0"/>
    <w:rsid w:val="00737FEF"/>
    <w:rsid w:val="00741F12"/>
    <w:rsid w:val="00742769"/>
    <w:rsid w:val="0074288E"/>
    <w:rsid w:val="0074613A"/>
    <w:rsid w:val="007501AB"/>
    <w:rsid w:val="00750451"/>
    <w:rsid w:val="0075048A"/>
    <w:rsid w:val="00752A81"/>
    <w:rsid w:val="00752DE6"/>
    <w:rsid w:val="00753299"/>
    <w:rsid w:val="00754890"/>
    <w:rsid w:val="00755D38"/>
    <w:rsid w:val="00756ADE"/>
    <w:rsid w:val="00757839"/>
    <w:rsid w:val="00757D9A"/>
    <w:rsid w:val="0076045A"/>
    <w:rsid w:val="0076094C"/>
    <w:rsid w:val="007611AC"/>
    <w:rsid w:val="007612AC"/>
    <w:rsid w:val="00761A17"/>
    <w:rsid w:val="0076299F"/>
    <w:rsid w:val="0076347B"/>
    <w:rsid w:val="00763F0B"/>
    <w:rsid w:val="00765031"/>
    <w:rsid w:val="00766346"/>
    <w:rsid w:val="0076777D"/>
    <w:rsid w:val="00767F6F"/>
    <w:rsid w:val="0077020E"/>
    <w:rsid w:val="00770F3C"/>
    <w:rsid w:val="007712FA"/>
    <w:rsid w:val="00773F37"/>
    <w:rsid w:val="00774811"/>
    <w:rsid w:val="00774FBF"/>
    <w:rsid w:val="007757F0"/>
    <w:rsid w:val="007758E9"/>
    <w:rsid w:val="00776BEA"/>
    <w:rsid w:val="00776EB3"/>
    <w:rsid w:val="00777126"/>
    <w:rsid w:val="00777A22"/>
    <w:rsid w:val="00780291"/>
    <w:rsid w:val="007807BE"/>
    <w:rsid w:val="007807FE"/>
    <w:rsid w:val="00780FC7"/>
    <w:rsid w:val="00781FD1"/>
    <w:rsid w:val="00782A27"/>
    <w:rsid w:val="00784E57"/>
    <w:rsid w:val="00784E89"/>
    <w:rsid w:val="007852F1"/>
    <w:rsid w:val="00785482"/>
    <w:rsid w:val="00786704"/>
    <w:rsid w:val="00786E42"/>
    <w:rsid w:val="007918CC"/>
    <w:rsid w:val="00792417"/>
    <w:rsid w:val="007929A0"/>
    <w:rsid w:val="00792BE0"/>
    <w:rsid w:val="00792E02"/>
    <w:rsid w:val="00793A3C"/>
    <w:rsid w:val="00793E0C"/>
    <w:rsid w:val="007940B7"/>
    <w:rsid w:val="0079476A"/>
    <w:rsid w:val="00795357"/>
    <w:rsid w:val="00796B1B"/>
    <w:rsid w:val="00797872"/>
    <w:rsid w:val="007A3A70"/>
    <w:rsid w:val="007A44D5"/>
    <w:rsid w:val="007A49F1"/>
    <w:rsid w:val="007A5032"/>
    <w:rsid w:val="007B15B3"/>
    <w:rsid w:val="007B18D3"/>
    <w:rsid w:val="007B1E6D"/>
    <w:rsid w:val="007B2FA4"/>
    <w:rsid w:val="007B4C9C"/>
    <w:rsid w:val="007B547E"/>
    <w:rsid w:val="007B59D6"/>
    <w:rsid w:val="007B61D4"/>
    <w:rsid w:val="007B6CA1"/>
    <w:rsid w:val="007B7CC6"/>
    <w:rsid w:val="007C195D"/>
    <w:rsid w:val="007C1BBF"/>
    <w:rsid w:val="007C222D"/>
    <w:rsid w:val="007C35B0"/>
    <w:rsid w:val="007C3654"/>
    <w:rsid w:val="007C4063"/>
    <w:rsid w:val="007C513A"/>
    <w:rsid w:val="007C68DF"/>
    <w:rsid w:val="007C7A01"/>
    <w:rsid w:val="007D0920"/>
    <w:rsid w:val="007D09FA"/>
    <w:rsid w:val="007D1556"/>
    <w:rsid w:val="007D1A7E"/>
    <w:rsid w:val="007D1AE0"/>
    <w:rsid w:val="007D1ECE"/>
    <w:rsid w:val="007D4E16"/>
    <w:rsid w:val="007D5256"/>
    <w:rsid w:val="007E0D62"/>
    <w:rsid w:val="007E157A"/>
    <w:rsid w:val="007E158A"/>
    <w:rsid w:val="007E1BB7"/>
    <w:rsid w:val="007E286A"/>
    <w:rsid w:val="007E29BA"/>
    <w:rsid w:val="007E34B6"/>
    <w:rsid w:val="007E3C09"/>
    <w:rsid w:val="007E3F34"/>
    <w:rsid w:val="007E4D1E"/>
    <w:rsid w:val="007F017A"/>
    <w:rsid w:val="007F03A9"/>
    <w:rsid w:val="007F03CF"/>
    <w:rsid w:val="007F1435"/>
    <w:rsid w:val="007F171D"/>
    <w:rsid w:val="007F1A4F"/>
    <w:rsid w:val="007F1CA2"/>
    <w:rsid w:val="007F2571"/>
    <w:rsid w:val="007F2E83"/>
    <w:rsid w:val="007F2E85"/>
    <w:rsid w:val="007F4044"/>
    <w:rsid w:val="007F540D"/>
    <w:rsid w:val="00801210"/>
    <w:rsid w:val="0080181E"/>
    <w:rsid w:val="00801CF0"/>
    <w:rsid w:val="0080284E"/>
    <w:rsid w:val="0080492C"/>
    <w:rsid w:val="00804D9A"/>
    <w:rsid w:val="00807383"/>
    <w:rsid w:val="00807754"/>
    <w:rsid w:val="008100DE"/>
    <w:rsid w:val="00811575"/>
    <w:rsid w:val="00812EE9"/>
    <w:rsid w:val="00813C0F"/>
    <w:rsid w:val="00814C9F"/>
    <w:rsid w:val="00814D5E"/>
    <w:rsid w:val="008168BB"/>
    <w:rsid w:val="00816A39"/>
    <w:rsid w:val="00816E49"/>
    <w:rsid w:val="00820BFD"/>
    <w:rsid w:val="008214A5"/>
    <w:rsid w:val="008225E3"/>
    <w:rsid w:val="00822893"/>
    <w:rsid w:val="00822E67"/>
    <w:rsid w:val="0082507C"/>
    <w:rsid w:val="0082576B"/>
    <w:rsid w:val="00826727"/>
    <w:rsid w:val="008300BD"/>
    <w:rsid w:val="00830A34"/>
    <w:rsid w:val="00830DF6"/>
    <w:rsid w:val="00831185"/>
    <w:rsid w:val="008344E9"/>
    <w:rsid w:val="00834D70"/>
    <w:rsid w:val="008351DA"/>
    <w:rsid w:val="008367D5"/>
    <w:rsid w:val="00837150"/>
    <w:rsid w:val="00837D4F"/>
    <w:rsid w:val="00841642"/>
    <w:rsid w:val="00841AB8"/>
    <w:rsid w:val="00845083"/>
    <w:rsid w:val="008458D0"/>
    <w:rsid w:val="008461BC"/>
    <w:rsid w:val="00847736"/>
    <w:rsid w:val="00847C4C"/>
    <w:rsid w:val="00850944"/>
    <w:rsid w:val="00851788"/>
    <w:rsid w:val="00851BB3"/>
    <w:rsid w:val="00852146"/>
    <w:rsid w:val="00853107"/>
    <w:rsid w:val="00855630"/>
    <w:rsid w:val="008572DF"/>
    <w:rsid w:val="00857EDE"/>
    <w:rsid w:val="00860704"/>
    <w:rsid w:val="0086145D"/>
    <w:rsid w:val="00861830"/>
    <w:rsid w:val="00862B12"/>
    <w:rsid w:val="00862D05"/>
    <w:rsid w:val="00863DF7"/>
    <w:rsid w:val="00863EB6"/>
    <w:rsid w:val="00864063"/>
    <w:rsid w:val="00864410"/>
    <w:rsid w:val="00864597"/>
    <w:rsid w:val="008651FE"/>
    <w:rsid w:val="00866DF6"/>
    <w:rsid w:val="0086710F"/>
    <w:rsid w:val="0087068A"/>
    <w:rsid w:val="0087072F"/>
    <w:rsid w:val="0087265D"/>
    <w:rsid w:val="0087384E"/>
    <w:rsid w:val="00873DC0"/>
    <w:rsid w:val="00874452"/>
    <w:rsid w:val="00875549"/>
    <w:rsid w:val="00876BF0"/>
    <w:rsid w:val="00877125"/>
    <w:rsid w:val="008777D6"/>
    <w:rsid w:val="00877BEB"/>
    <w:rsid w:val="00877D4D"/>
    <w:rsid w:val="00880F9B"/>
    <w:rsid w:val="00881C0A"/>
    <w:rsid w:val="00881EA9"/>
    <w:rsid w:val="008823E3"/>
    <w:rsid w:val="00882DEE"/>
    <w:rsid w:val="00883A17"/>
    <w:rsid w:val="008840E3"/>
    <w:rsid w:val="00884A86"/>
    <w:rsid w:val="00885574"/>
    <w:rsid w:val="008856C5"/>
    <w:rsid w:val="00885902"/>
    <w:rsid w:val="00885ECD"/>
    <w:rsid w:val="00886184"/>
    <w:rsid w:val="00886779"/>
    <w:rsid w:val="00892D76"/>
    <w:rsid w:val="008941D3"/>
    <w:rsid w:val="008948AB"/>
    <w:rsid w:val="00895663"/>
    <w:rsid w:val="008959FB"/>
    <w:rsid w:val="008978DC"/>
    <w:rsid w:val="008A0761"/>
    <w:rsid w:val="008A17C5"/>
    <w:rsid w:val="008A26F5"/>
    <w:rsid w:val="008A3028"/>
    <w:rsid w:val="008A40A2"/>
    <w:rsid w:val="008A6DE9"/>
    <w:rsid w:val="008A6F05"/>
    <w:rsid w:val="008A7D0C"/>
    <w:rsid w:val="008A7EA4"/>
    <w:rsid w:val="008B0127"/>
    <w:rsid w:val="008B0815"/>
    <w:rsid w:val="008B1D31"/>
    <w:rsid w:val="008B1F1F"/>
    <w:rsid w:val="008B2911"/>
    <w:rsid w:val="008B3A1C"/>
    <w:rsid w:val="008B716F"/>
    <w:rsid w:val="008B7C19"/>
    <w:rsid w:val="008C047A"/>
    <w:rsid w:val="008C1676"/>
    <w:rsid w:val="008C1D45"/>
    <w:rsid w:val="008C29DC"/>
    <w:rsid w:val="008C2EF3"/>
    <w:rsid w:val="008C30AA"/>
    <w:rsid w:val="008C3538"/>
    <w:rsid w:val="008C3A1B"/>
    <w:rsid w:val="008C4958"/>
    <w:rsid w:val="008C546A"/>
    <w:rsid w:val="008C7CA4"/>
    <w:rsid w:val="008D0699"/>
    <w:rsid w:val="008D0825"/>
    <w:rsid w:val="008D19F3"/>
    <w:rsid w:val="008D22ED"/>
    <w:rsid w:val="008D23EF"/>
    <w:rsid w:val="008D397C"/>
    <w:rsid w:val="008D5B62"/>
    <w:rsid w:val="008D730A"/>
    <w:rsid w:val="008D7662"/>
    <w:rsid w:val="008D79B4"/>
    <w:rsid w:val="008D7A1E"/>
    <w:rsid w:val="008E003E"/>
    <w:rsid w:val="008E4515"/>
    <w:rsid w:val="008E46C9"/>
    <w:rsid w:val="008E663B"/>
    <w:rsid w:val="008F006A"/>
    <w:rsid w:val="008F1321"/>
    <w:rsid w:val="008F21B9"/>
    <w:rsid w:val="008F25D1"/>
    <w:rsid w:val="008F3E9C"/>
    <w:rsid w:val="008F4103"/>
    <w:rsid w:val="008F4BFE"/>
    <w:rsid w:val="008F6FDB"/>
    <w:rsid w:val="00901D9B"/>
    <w:rsid w:val="0090236A"/>
    <w:rsid w:val="00903AE7"/>
    <w:rsid w:val="00904144"/>
    <w:rsid w:val="00904191"/>
    <w:rsid w:val="0090512B"/>
    <w:rsid w:val="009051DE"/>
    <w:rsid w:val="009055EF"/>
    <w:rsid w:val="00906915"/>
    <w:rsid w:val="00906D2B"/>
    <w:rsid w:val="00907D17"/>
    <w:rsid w:val="00907DAA"/>
    <w:rsid w:val="0091072C"/>
    <w:rsid w:val="00910A7C"/>
    <w:rsid w:val="009125F3"/>
    <w:rsid w:val="009133BE"/>
    <w:rsid w:val="00913E75"/>
    <w:rsid w:val="00914411"/>
    <w:rsid w:val="00915291"/>
    <w:rsid w:val="00915304"/>
    <w:rsid w:val="00915364"/>
    <w:rsid w:val="009161E3"/>
    <w:rsid w:val="00916245"/>
    <w:rsid w:val="0092122D"/>
    <w:rsid w:val="009231E3"/>
    <w:rsid w:val="009236F4"/>
    <w:rsid w:val="00924718"/>
    <w:rsid w:val="009247FB"/>
    <w:rsid w:val="0092569E"/>
    <w:rsid w:val="00925A5A"/>
    <w:rsid w:val="00925C2A"/>
    <w:rsid w:val="00927203"/>
    <w:rsid w:val="00927A56"/>
    <w:rsid w:val="00927F77"/>
    <w:rsid w:val="00930556"/>
    <w:rsid w:val="00930EE2"/>
    <w:rsid w:val="00931216"/>
    <w:rsid w:val="00932860"/>
    <w:rsid w:val="009336AD"/>
    <w:rsid w:val="00933F4C"/>
    <w:rsid w:val="00934274"/>
    <w:rsid w:val="00934C12"/>
    <w:rsid w:val="00936812"/>
    <w:rsid w:val="00936D3B"/>
    <w:rsid w:val="00937DD5"/>
    <w:rsid w:val="00940D2A"/>
    <w:rsid w:val="009423AF"/>
    <w:rsid w:val="00942CE7"/>
    <w:rsid w:val="00944699"/>
    <w:rsid w:val="009454FA"/>
    <w:rsid w:val="00945A59"/>
    <w:rsid w:val="009469F1"/>
    <w:rsid w:val="00950B2F"/>
    <w:rsid w:val="009522AF"/>
    <w:rsid w:val="0095291E"/>
    <w:rsid w:val="009549FF"/>
    <w:rsid w:val="00955574"/>
    <w:rsid w:val="00956E71"/>
    <w:rsid w:val="00960BB8"/>
    <w:rsid w:val="00960D08"/>
    <w:rsid w:val="00961100"/>
    <w:rsid w:val="0096335E"/>
    <w:rsid w:val="00963C2B"/>
    <w:rsid w:val="00964E98"/>
    <w:rsid w:val="00966D63"/>
    <w:rsid w:val="00970C8F"/>
    <w:rsid w:val="0097143B"/>
    <w:rsid w:val="0097152A"/>
    <w:rsid w:val="009723D3"/>
    <w:rsid w:val="009750A6"/>
    <w:rsid w:val="00975F4E"/>
    <w:rsid w:val="009761F7"/>
    <w:rsid w:val="009764D1"/>
    <w:rsid w:val="00976F54"/>
    <w:rsid w:val="00977354"/>
    <w:rsid w:val="00977E43"/>
    <w:rsid w:val="00981A75"/>
    <w:rsid w:val="00982869"/>
    <w:rsid w:val="00983405"/>
    <w:rsid w:val="00986269"/>
    <w:rsid w:val="00986853"/>
    <w:rsid w:val="009869A8"/>
    <w:rsid w:val="009877DD"/>
    <w:rsid w:val="009919BB"/>
    <w:rsid w:val="00991EA3"/>
    <w:rsid w:val="0099259A"/>
    <w:rsid w:val="009928BA"/>
    <w:rsid w:val="009929E6"/>
    <w:rsid w:val="00993349"/>
    <w:rsid w:val="00993783"/>
    <w:rsid w:val="00994298"/>
    <w:rsid w:val="009949A0"/>
    <w:rsid w:val="00994CB2"/>
    <w:rsid w:val="00995406"/>
    <w:rsid w:val="009954A7"/>
    <w:rsid w:val="00996258"/>
    <w:rsid w:val="00997493"/>
    <w:rsid w:val="00997C3B"/>
    <w:rsid w:val="009A0B5A"/>
    <w:rsid w:val="009A0E99"/>
    <w:rsid w:val="009A3086"/>
    <w:rsid w:val="009A42C3"/>
    <w:rsid w:val="009A4798"/>
    <w:rsid w:val="009A504B"/>
    <w:rsid w:val="009A61A0"/>
    <w:rsid w:val="009A7DA1"/>
    <w:rsid w:val="009B066D"/>
    <w:rsid w:val="009B0FA0"/>
    <w:rsid w:val="009B0FD9"/>
    <w:rsid w:val="009B4E21"/>
    <w:rsid w:val="009B5472"/>
    <w:rsid w:val="009B5749"/>
    <w:rsid w:val="009B660B"/>
    <w:rsid w:val="009C1473"/>
    <w:rsid w:val="009C40FD"/>
    <w:rsid w:val="009C4170"/>
    <w:rsid w:val="009C6318"/>
    <w:rsid w:val="009D010C"/>
    <w:rsid w:val="009D0386"/>
    <w:rsid w:val="009D03E8"/>
    <w:rsid w:val="009D0E17"/>
    <w:rsid w:val="009D0E3F"/>
    <w:rsid w:val="009D1423"/>
    <w:rsid w:val="009D4F96"/>
    <w:rsid w:val="009D6B71"/>
    <w:rsid w:val="009D7338"/>
    <w:rsid w:val="009D78EB"/>
    <w:rsid w:val="009E2516"/>
    <w:rsid w:val="009E26AF"/>
    <w:rsid w:val="009E27A3"/>
    <w:rsid w:val="009E3333"/>
    <w:rsid w:val="009E57FC"/>
    <w:rsid w:val="009E6507"/>
    <w:rsid w:val="009E7497"/>
    <w:rsid w:val="009F1471"/>
    <w:rsid w:val="009F16C8"/>
    <w:rsid w:val="009F19F4"/>
    <w:rsid w:val="009F1E30"/>
    <w:rsid w:val="009F2025"/>
    <w:rsid w:val="009F2D5A"/>
    <w:rsid w:val="009F3D16"/>
    <w:rsid w:val="009F4980"/>
    <w:rsid w:val="009F4F15"/>
    <w:rsid w:val="009F584A"/>
    <w:rsid w:val="009F5A31"/>
    <w:rsid w:val="009F7AF0"/>
    <w:rsid w:val="00A01E34"/>
    <w:rsid w:val="00A03C73"/>
    <w:rsid w:val="00A04317"/>
    <w:rsid w:val="00A10D3B"/>
    <w:rsid w:val="00A11C7C"/>
    <w:rsid w:val="00A144BD"/>
    <w:rsid w:val="00A14905"/>
    <w:rsid w:val="00A162F1"/>
    <w:rsid w:val="00A173A5"/>
    <w:rsid w:val="00A21600"/>
    <w:rsid w:val="00A21EDF"/>
    <w:rsid w:val="00A2213D"/>
    <w:rsid w:val="00A22209"/>
    <w:rsid w:val="00A22602"/>
    <w:rsid w:val="00A22D57"/>
    <w:rsid w:val="00A22DB9"/>
    <w:rsid w:val="00A23B4A"/>
    <w:rsid w:val="00A23F72"/>
    <w:rsid w:val="00A24F4B"/>
    <w:rsid w:val="00A25C2A"/>
    <w:rsid w:val="00A26E47"/>
    <w:rsid w:val="00A26EF3"/>
    <w:rsid w:val="00A276FE"/>
    <w:rsid w:val="00A30736"/>
    <w:rsid w:val="00A31EFE"/>
    <w:rsid w:val="00A32064"/>
    <w:rsid w:val="00A32E87"/>
    <w:rsid w:val="00A332AE"/>
    <w:rsid w:val="00A33FE1"/>
    <w:rsid w:val="00A34090"/>
    <w:rsid w:val="00A341D4"/>
    <w:rsid w:val="00A34824"/>
    <w:rsid w:val="00A34A4E"/>
    <w:rsid w:val="00A34D47"/>
    <w:rsid w:val="00A35F26"/>
    <w:rsid w:val="00A405EC"/>
    <w:rsid w:val="00A40968"/>
    <w:rsid w:val="00A40AD1"/>
    <w:rsid w:val="00A41A11"/>
    <w:rsid w:val="00A41BD8"/>
    <w:rsid w:val="00A42316"/>
    <w:rsid w:val="00A451FF"/>
    <w:rsid w:val="00A45620"/>
    <w:rsid w:val="00A458FB"/>
    <w:rsid w:val="00A470C3"/>
    <w:rsid w:val="00A5082B"/>
    <w:rsid w:val="00A515DE"/>
    <w:rsid w:val="00A51DCF"/>
    <w:rsid w:val="00A52922"/>
    <w:rsid w:val="00A530D2"/>
    <w:rsid w:val="00A53871"/>
    <w:rsid w:val="00A53C78"/>
    <w:rsid w:val="00A567FF"/>
    <w:rsid w:val="00A62663"/>
    <w:rsid w:val="00A62F8A"/>
    <w:rsid w:val="00A64BF1"/>
    <w:rsid w:val="00A655EA"/>
    <w:rsid w:val="00A656AE"/>
    <w:rsid w:val="00A65C73"/>
    <w:rsid w:val="00A65E43"/>
    <w:rsid w:val="00A667ED"/>
    <w:rsid w:val="00A70BC5"/>
    <w:rsid w:val="00A71181"/>
    <w:rsid w:val="00A7156C"/>
    <w:rsid w:val="00A7325C"/>
    <w:rsid w:val="00A74C62"/>
    <w:rsid w:val="00A75B07"/>
    <w:rsid w:val="00A7649E"/>
    <w:rsid w:val="00A76717"/>
    <w:rsid w:val="00A77132"/>
    <w:rsid w:val="00A80EDC"/>
    <w:rsid w:val="00A81C2A"/>
    <w:rsid w:val="00A822B6"/>
    <w:rsid w:val="00A82C25"/>
    <w:rsid w:val="00A834CE"/>
    <w:rsid w:val="00A83B9D"/>
    <w:rsid w:val="00A8417E"/>
    <w:rsid w:val="00A844F0"/>
    <w:rsid w:val="00A84E4A"/>
    <w:rsid w:val="00A85A53"/>
    <w:rsid w:val="00A90EF3"/>
    <w:rsid w:val="00A91DB9"/>
    <w:rsid w:val="00A9316B"/>
    <w:rsid w:val="00A938AB"/>
    <w:rsid w:val="00A94764"/>
    <w:rsid w:val="00A95C9C"/>
    <w:rsid w:val="00A95EAE"/>
    <w:rsid w:val="00A96D7D"/>
    <w:rsid w:val="00A973F0"/>
    <w:rsid w:val="00A97D04"/>
    <w:rsid w:val="00AA09C9"/>
    <w:rsid w:val="00AA0AF1"/>
    <w:rsid w:val="00AA1A27"/>
    <w:rsid w:val="00AA1ABE"/>
    <w:rsid w:val="00AA1B82"/>
    <w:rsid w:val="00AA26DC"/>
    <w:rsid w:val="00AA32C4"/>
    <w:rsid w:val="00AA3423"/>
    <w:rsid w:val="00AA3A99"/>
    <w:rsid w:val="00AA6298"/>
    <w:rsid w:val="00AA7E79"/>
    <w:rsid w:val="00AB01FE"/>
    <w:rsid w:val="00AB038C"/>
    <w:rsid w:val="00AB0A4C"/>
    <w:rsid w:val="00AB0D63"/>
    <w:rsid w:val="00AB1808"/>
    <w:rsid w:val="00AB203E"/>
    <w:rsid w:val="00AB28A0"/>
    <w:rsid w:val="00AB2E7A"/>
    <w:rsid w:val="00AB2F8A"/>
    <w:rsid w:val="00AB365C"/>
    <w:rsid w:val="00AB49A7"/>
    <w:rsid w:val="00AB515F"/>
    <w:rsid w:val="00AB55E0"/>
    <w:rsid w:val="00AB6C4F"/>
    <w:rsid w:val="00AB7363"/>
    <w:rsid w:val="00AC0FFF"/>
    <w:rsid w:val="00AC20DA"/>
    <w:rsid w:val="00AC3D18"/>
    <w:rsid w:val="00AC3DDB"/>
    <w:rsid w:val="00AC6E29"/>
    <w:rsid w:val="00AD0B10"/>
    <w:rsid w:val="00AD21F9"/>
    <w:rsid w:val="00AD23F1"/>
    <w:rsid w:val="00AD286C"/>
    <w:rsid w:val="00AD2944"/>
    <w:rsid w:val="00AD3017"/>
    <w:rsid w:val="00AD3110"/>
    <w:rsid w:val="00AD3903"/>
    <w:rsid w:val="00AD4055"/>
    <w:rsid w:val="00AD431E"/>
    <w:rsid w:val="00AD5A77"/>
    <w:rsid w:val="00AD6451"/>
    <w:rsid w:val="00AE02EE"/>
    <w:rsid w:val="00AE0AED"/>
    <w:rsid w:val="00AE2752"/>
    <w:rsid w:val="00AE4B37"/>
    <w:rsid w:val="00AE598C"/>
    <w:rsid w:val="00AE77E1"/>
    <w:rsid w:val="00AF42CB"/>
    <w:rsid w:val="00AF4327"/>
    <w:rsid w:val="00AF47C2"/>
    <w:rsid w:val="00AF4940"/>
    <w:rsid w:val="00AF4CC0"/>
    <w:rsid w:val="00AF5AEB"/>
    <w:rsid w:val="00AF6205"/>
    <w:rsid w:val="00B00CA9"/>
    <w:rsid w:val="00B00EB3"/>
    <w:rsid w:val="00B00FA2"/>
    <w:rsid w:val="00B01B09"/>
    <w:rsid w:val="00B0284C"/>
    <w:rsid w:val="00B03D13"/>
    <w:rsid w:val="00B04CA7"/>
    <w:rsid w:val="00B05A00"/>
    <w:rsid w:val="00B07B2B"/>
    <w:rsid w:val="00B127E1"/>
    <w:rsid w:val="00B1368D"/>
    <w:rsid w:val="00B13FE4"/>
    <w:rsid w:val="00B14C95"/>
    <w:rsid w:val="00B1691C"/>
    <w:rsid w:val="00B17008"/>
    <w:rsid w:val="00B17419"/>
    <w:rsid w:val="00B17FA6"/>
    <w:rsid w:val="00B21B32"/>
    <w:rsid w:val="00B226D1"/>
    <w:rsid w:val="00B2275C"/>
    <w:rsid w:val="00B22BCE"/>
    <w:rsid w:val="00B235B9"/>
    <w:rsid w:val="00B2450F"/>
    <w:rsid w:val="00B24AC2"/>
    <w:rsid w:val="00B2532F"/>
    <w:rsid w:val="00B2550A"/>
    <w:rsid w:val="00B27E7F"/>
    <w:rsid w:val="00B3147C"/>
    <w:rsid w:val="00B321AD"/>
    <w:rsid w:val="00B32E43"/>
    <w:rsid w:val="00B33AAD"/>
    <w:rsid w:val="00B342EE"/>
    <w:rsid w:val="00B352DE"/>
    <w:rsid w:val="00B370CC"/>
    <w:rsid w:val="00B3730D"/>
    <w:rsid w:val="00B41DB1"/>
    <w:rsid w:val="00B42F08"/>
    <w:rsid w:val="00B45B15"/>
    <w:rsid w:val="00B46E69"/>
    <w:rsid w:val="00B46EB3"/>
    <w:rsid w:val="00B47380"/>
    <w:rsid w:val="00B47D40"/>
    <w:rsid w:val="00B5188D"/>
    <w:rsid w:val="00B51D85"/>
    <w:rsid w:val="00B535A9"/>
    <w:rsid w:val="00B553F5"/>
    <w:rsid w:val="00B55400"/>
    <w:rsid w:val="00B56555"/>
    <w:rsid w:val="00B565CE"/>
    <w:rsid w:val="00B57F18"/>
    <w:rsid w:val="00B60147"/>
    <w:rsid w:val="00B60939"/>
    <w:rsid w:val="00B60FE6"/>
    <w:rsid w:val="00B61443"/>
    <w:rsid w:val="00B62615"/>
    <w:rsid w:val="00B626D9"/>
    <w:rsid w:val="00B64E96"/>
    <w:rsid w:val="00B652A1"/>
    <w:rsid w:val="00B65A72"/>
    <w:rsid w:val="00B6611A"/>
    <w:rsid w:val="00B6628A"/>
    <w:rsid w:val="00B668D5"/>
    <w:rsid w:val="00B66BDE"/>
    <w:rsid w:val="00B66F1B"/>
    <w:rsid w:val="00B71214"/>
    <w:rsid w:val="00B717CC"/>
    <w:rsid w:val="00B748DF"/>
    <w:rsid w:val="00B74D6E"/>
    <w:rsid w:val="00B75C6B"/>
    <w:rsid w:val="00B75FD1"/>
    <w:rsid w:val="00B76B9C"/>
    <w:rsid w:val="00B77CF6"/>
    <w:rsid w:val="00B80194"/>
    <w:rsid w:val="00B81EBE"/>
    <w:rsid w:val="00B82D71"/>
    <w:rsid w:val="00B83067"/>
    <w:rsid w:val="00B839EB"/>
    <w:rsid w:val="00B8469D"/>
    <w:rsid w:val="00B903EE"/>
    <w:rsid w:val="00B907DB"/>
    <w:rsid w:val="00B90B39"/>
    <w:rsid w:val="00B9189B"/>
    <w:rsid w:val="00B92529"/>
    <w:rsid w:val="00B9255A"/>
    <w:rsid w:val="00B928DF"/>
    <w:rsid w:val="00B9383F"/>
    <w:rsid w:val="00B947BA"/>
    <w:rsid w:val="00B96B5E"/>
    <w:rsid w:val="00BA0038"/>
    <w:rsid w:val="00BA2F7C"/>
    <w:rsid w:val="00BA5A40"/>
    <w:rsid w:val="00BA5F91"/>
    <w:rsid w:val="00BA6D24"/>
    <w:rsid w:val="00BA7607"/>
    <w:rsid w:val="00BB13E4"/>
    <w:rsid w:val="00BB2978"/>
    <w:rsid w:val="00BB2BCC"/>
    <w:rsid w:val="00BB3030"/>
    <w:rsid w:val="00BB4E60"/>
    <w:rsid w:val="00BB508F"/>
    <w:rsid w:val="00BB63EF"/>
    <w:rsid w:val="00BB7A26"/>
    <w:rsid w:val="00BC0C3A"/>
    <w:rsid w:val="00BC157E"/>
    <w:rsid w:val="00BC2521"/>
    <w:rsid w:val="00BC259A"/>
    <w:rsid w:val="00BC433C"/>
    <w:rsid w:val="00BC7496"/>
    <w:rsid w:val="00BD0973"/>
    <w:rsid w:val="00BD1CC9"/>
    <w:rsid w:val="00BD1F68"/>
    <w:rsid w:val="00BD366C"/>
    <w:rsid w:val="00BD374C"/>
    <w:rsid w:val="00BD4BAB"/>
    <w:rsid w:val="00BD58FA"/>
    <w:rsid w:val="00BD5BEC"/>
    <w:rsid w:val="00BD5EF3"/>
    <w:rsid w:val="00BD6E98"/>
    <w:rsid w:val="00BD7A56"/>
    <w:rsid w:val="00BE1FE7"/>
    <w:rsid w:val="00BE2E15"/>
    <w:rsid w:val="00BE44CE"/>
    <w:rsid w:val="00BE4CA8"/>
    <w:rsid w:val="00BE5132"/>
    <w:rsid w:val="00BE5169"/>
    <w:rsid w:val="00BE5FED"/>
    <w:rsid w:val="00BE645F"/>
    <w:rsid w:val="00BF0802"/>
    <w:rsid w:val="00BF085F"/>
    <w:rsid w:val="00BF183B"/>
    <w:rsid w:val="00BF3DF5"/>
    <w:rsid w:val="00BF3E0E"/>
    <w:rsid w:val="00BF3E5B"/>
    <w:rsid w:val="00BF4852"/>
    <w:rsid w:val="00BF48A5"/>
    <w:rsid w:val="00BF5ADD"/>
    <w:rsid w:val="00BF679B"/>
    <w:rsid w:val="00BF7A30"/>
    <w:rsid w:val="00BF7EC6"/>
    <w:rsid w:val="00C01246"/>
    <w:rsid w:val="00C012AE"/>
    <w:rsid w:val="00C029F5"/>
    <w:rsid w:val="00C034CB"/>
    <w:rsid w:val="00C03F51"/>
    <w:rsid w:val="00C0450F"/>
    <w:rsid w:val="00C04995"/>
    <w:rsid w:val="00C057C7"/>
    <w:rsid w:val="00C069E1"/>
    <w:rsid w:val="00C07F80"/>
    <w:rsid w:val="00C10D2C"/>
    <w:rsid w:val="00C115BD"/>
    <w:rsid w:val="00C118E1"/>
    <w:rsid w:val="00C122EA"/>
    <w:rsid w:val="00C125D7"/>
    <w:rsid w:val="00C12BE7"/>
    <w:rsid w:val="00C13A85"/>
    <w:rsid w:val="00C1475B"/>
    <w:rsid w:val="00C14E9E"/>
    <w:rsid w:val="00C15018"/>
    <w:rsid w:val="00C153DC"/>
    <w:rsid w:val="00C158D8"/>
    <w:rsid w:val="00C17103"/>
    <w:rsid w:val="00C17AD8"/>
    <w:rsid w:val="00C17DCE"/>
    <w:rsid w:val="00C212F5"/>
    <w:rsid w:val="00C21E4B"/>
    <w:rsid w:val="00C21EC1"/>
    <w:rsid w:val="00C22034"/>
    <w:rsid w:val="00C2272E"/>
    <w:rsid w:val="00C229C8"/>
    <w:rsid w:val="00C22A37"/>
    <w:rsid w:val="00C2366A"/>
    <w:rsid w:val="00C23A0E"/>
    <w:rsid w:val="00C24063"/>
    <w:rsid w:val="00C24133"/>
    <w:rsid w:val="00C24C44"/>
    <w:rsid w:val="00C30D5E"/>
    <w:rsid w:val="00C315F2"/>
    <w:rsid w:val="00C31762"/>
    <w:rsid w:val="00C321F8"/>
    <w:rsid w:val="00C328EA"/>
    <w:rsid w:val="00C342CC"/>
    <w:rsid w:val="00C34BF3"/>
    <w:rsid w:val="00C3612A"/>
    <w:rsid w:val="00C368F3"/>
    <w:rsid w:val="00C374FA"/>
    <w:rsid w:val="00C40A3F"/>
    <w:rsid w:val="00C40C1C"/>
    <w:rsid w:val="00C416FB"/>
    <w:rsid w:val="00C4244D"/>
    <w:rsid w:val="00C42CBE"/>
    <w:rsid w:val="00C42F11"/>
    <w:rsid w:val="00C4371E"/>
    <w:rsid w:val="00C43C8A"/>
    <w:rsid w:val="00C43F93"/>
    <w:rsid w:val="00C44ACE"/>
    <w:rsid w:val="00C45C9F"/>
    <w:rsid w:val="00C4730E"/>
    <w:rsid w:val="00C476E1"/>
    <w:rsid w:val="00C5060E"/>
    <w:rsid w:val="00C50C37"/>
    <w:rsid w:val="00C52079"/>
    <w:rsid w:val="00C55B99"/>
    <w:rsid w:val="00C57567"/>
    <w:rsid w:val="00C57F77"/>
    <w:rsid w:val="00C602B7"/>
    <w:rsid w:val="00C6312C"/>
    <w:rsid w:val="00C64768"/>
    <w:rsid w:val="00C64DDC"/>
    <w:rsid w:val="00C65119"/>
    <w:rsid w:val="00C6527C"/>
    <w:rsid w:val="00C6528A"/>
    <w:rsid w:val="00C67058"/>
    <w:rsid w:val="00C70D66"/>
    <w:rsid w:val="00C724F5"/>
    <w:rsid w:val="00C72F0D"/>
    <w:rsid w:val="00C73FE5"/>
    <w:rsid w:val="00C7443A"/>
    <w:rsid w:val="00C74E5B"/>
    <w:rsid w:val="00C754DD"/>
    <w:rsid w:val="00C76500"/>
    <w:rsid w:val="00C8059F"/>
    <w:rsid w:val="00C80D1C"/>
    <w:rsid w:val="00C81DCF"/>
    <w:rsid w:val="00C81F5D"/>
    <w:rsid w:val="00C8240E"/>
    <w:rsid w:val="00C825E5"/>
    <w:rsid w:val="00C829DD"/>
    <w:rsid w:val="00C8358D"/>
    <w:rsid w:val="00C842F9"/>
    <w:rsid w:val="00C85200"/>
    <w:rsid w:val="00C85B25"/>
    <w:rsid w:val="00C85BEA"/>
    <w:rsid w:val="00C872CA"/>
    <w:rsid w:val="00C87C6C"/>
    <w:rsid w:val="00C87D18"/>
    <w:rsid w:val="00C90905"/>
    <w:rsid w:val="00C90B03"/>
    <w:rsid w:val="00C91117"/>
    <w:rsid w:val="00C91E35"/>
    <w:rsid w:val="00C922EF"/>
    <w:rsid w:val="00C93C2F"/>
    <w:rsid w:val="00C9422E"/>
    <w:rsid w:val="00C95D38"/>
    <w:rsid w:val="00C968A1"/>
    <w:rsid w:val="00C97832"/>
    <w:rsid w:val="00CA052F"/>
    <w:rsid w:val="00CA08FD"/>
    <w:rsid w:val="00CA22A7"/>
    <w:rsid w:val="00CA22D1"/>
    <w:rsid w:val="00CA2630"/>
    <w:rsid w:val="00CA2CB6"/>
    <w:rsid w:val="00CA3F22"/>
    <w:rsid w:val="00CA4AE4"/>
    <w:rsid w:val="00CA56A6"/>
    <w:rsid w:val="00CA6C7F"/>
    <w:rsid w:val="00CA706C"/>
    <w:rsid w:val="00CA7864"/>
    <w:rsid w:val="00CB00C2"/>
    <w:rsid w:val="00CB2B26"/>
    <w:rsid w:val="00CB3AC8"/>
    <w:rsid w:val="00CB3D74"/>
    <w:rsid w:val="00CB3DEA"/>
    <w:rsid w:val="00CB450F"/>
    <w:rsid w:val="00CB47B2"/>
    <w:rsid w:val="00CB4B84"/>
    <w:rsid w:val="00CB5BC0"/>
    <w:rsid w:val="00CB7013"/>
    <w:rsid w:val="00CB777B"/>
    <w:rsid w:val="00CB78A9"/>
    <w:rsid w:val="00CB7C2F"/>
    <w:rsid w:val="00CB7E25"/>
    <w:rsid w:val="00CB7FC5"/>
    <w:rsid w:val="00CC055E"/>
    <w:rsid w:val="00CC31C4"/>
    <w:rsid w:val="00CC3944"/>
    <w:rsid w:val="00CC586C"/>
    <w:rsid w:val="00CC5952"/>
    <w:rsid w:val="00CC6112"/>
    <w:rsid w:val="00CC6FC3"/>
    <w:rsid w:val="00CD26BD"/>
    <w:rsid w:val="00CD4830"/>
    <w:rsid w:val="00CD48A9"/>
    <w:rsid w:val="00CD4CF2"/>
    <w:rsid w:val="00CD522F"/>
    <w:rsid w:val="00CD5394"/>
    <w:rsid w:val="00CD59CA"/>
    <w:rsid w:val="00CD6E1A"/>
    <w:rsid w:val="00CD7280"/>
    <w:rsid w:val="00CD7801"/>
    <w:rsid w:val="00CD7A04"/>
    <w:rsid w:val="00CD7F9B"/>
    <w:rsid w:val="00CE05C2"/>
    <w:rsid w:val="00CE1292"/>
    <w:rsid w:val="00CE182D"/>
    <w:rsid w:val="00CE3365"/>
    <w:rsid w:val="00CE3854"/>
    <w:rsid w:val="00CE42FD"/>
    <w:rsid w:val="00CE4D1A"/>
    <w:rsid w:val="00CE5408"/>
    <w:rsid w:val="00CE6C84"/>
    <w:rsid w:val="00CF06BC"/>
    <w:rsid w:val="00CF249D"/>
    <w:rsid w:val="00CF5406"/>
    <w:rsid w:val="00CF659D"/>
    <w:rsid w:val="00CF7D51"/>
    <w:rsid w:val="00D0143E"/>
    <w:rsid w:val="00D01445"/>
    <w:rsid w:val="00D0193B"/>
    <w:rsid w:val="00D02C5A"/>
    <w:rsid w:val="00D02C85"/>
    <w:rsid w:val="00D036C7"/>
    <w:rsid w:val="00D041BC"/>
    <w:rsid w:val="00D041F6"/>
    <w:rsid w:val="00D0496E"/>
    <w:rsid w:val="00D06450"/>
    <w:rsid w:val="00D06AFC"/>
    <w:rsid w:val="00D100D5"/>
    <w:rsid w:val="00D10EC8"/>
    <w:rsid w:val="00D12204"/>
    <w:rsid w:val="00D12782"/>
    <w:rsid w:val="00D13419"/>
    <w:rsid w:val="00D13BC1"/>
    <w:rsid w:val="00D17E2D"/>
    <w:rsid w:val="00D204C0"/>
    <w:rsid w:val="00D206F6"/>
    <w:rsid w:val="00D21A34"/>
    <w:rsid w:val="00D2461A"/>
    <w:rsid w:val="00D26192"/>
    <w:rsid w:val="00D26271"/>
    <w:rsid w:val="00D26C0B"/>
    <w:rsid w:val="00D2756D"/>
    <w:rsid w:val="00D2789A"/>
    <w:rsid w:val="00D2798D"/>
    <w:rsid w:val="00D27C51"/>
    <w:rsid w:val="00D3006C"/>
    <w:rsid w:val="00D300C1"/>
    <w:rsid w:val="00D3032C"/>
    <w:rsid w:val="00D304DA"/>
    <w:rsid w:val="00D315A3"/>
    <w:rsid w:val="00D33273"/>
    <w:rsid w:val="00D3359A"/>
    <w:rsid w:val="00D336CC"/>
    <w:rsid w:val="00D3440A"/>
    <w:rsid w:val="00D3490C"/>
    <w:rsid w:val="00D37526"/>
    <w:rsid w:val="00D37A0D"/>
    <w:rsid w:val="00D41B3F"/>
    <w:rsid w:val="00D4342A"/>
    <w:rsid w:val="00D44096"/>
    <w:rsid w:val="00D44146"/>
    <w:rsid w:val="00D44905"/>
    <w:rsid w:val="00D44D13"/>
    <w:rsid w:val="00D453F0"/>
    <w:rsid w:val="00D45C22"/>
    <w:rsid w:val="00D46319"/>
    <w:rsid w:val="00D5006D"/>
    <w:rsid w:val="00D501BE"/>
    <w:rsid w:val="00D51AC9"/>
    <w:rsid w:val="00D531C1"/>
    <w:rsid w:val="00D57275"/>
    <w:rsid w:val="00D60341"/>
    <w:rsid w:val="00D612D3"/>
    <w:rsid w:val="00D62059"/>
    <w:rsid w:val="00D635E0"/>
    <w:rsid w:val="00D63810"/>
    <w:rsid w:val="00D64181"/>
    <w:rsid w:val="00D6438B"/>
    <w:rsid w:val="00D643A6"/>
    <w:rsid w:val="00D6455C"/>
    <w:rsid w:val="00D64893"/>
    <w:rsid w:val="00D65518"/>
    <w:rsid w:val="00D67A42"/>
    <w:rsid w:val="00D67D1E"/>
    <w:rsid w:val="00D67D3A"/>
    <w:rsid w:val="00D70BDD"/>
    <w:rsid w:val="00D72CD7"/>
    <w:rsid w:val="00D72CF4"/>
    <w:rsid w:val="00D72D08"/>
    <w:rsid w:val="00D74316"/>
    <w:rsid w:val="00D75B30"/>
    <w:rsid w:val="00D77045"/>
    <w:rsid w:val="00D77310"/>
    <w:rsid w:val="00D77719"/>
    <w:rsid w:val="00D805A4"/>
    <w:rsid w:val="00D826AE"/>
    <w:rsid w:val="00D8278C"/>
    <w:rsid w:val="00D82EEB"/>
    <w:rsid w:val="00D845E6"/>
    <w:rsid w:val="00D84F80"/>
    <w:rsid w:val="00D8563C"/>
    <w:rsid w:val="00D85694"/>
    <w:rsid w:val="00D85D14"/>
    <w:rsid w:val="00D85F88"/>
    <w:rsid w:val="00D86194"/>
    <w:rsid w:val="00D87185"/>
    <w:rsid w:val="00D8748C"/>
    <w:rsid w:val="00D87BD8"/>
    <w:rsid w:val="00D90340"/>
    <w:rsid w:val="00D906F6"/>
    <w:rsid w:val="00D906FB"/>
    <w:rsid w:val="00D90CBA"/>
    <w:rsid w:val="00D90D7D"/>
    <w:rsid w:val="00D90E86"/>
    <w:rsid w:val="00D91588"/>
    <w:rsid w:val="00D94EC6"/>
    <w:rsid w:val="00D96049"/>
    <w:rsid w:val="00D96181"/>
    <w:rsid w:val="00D962E2"/>
    <w:rsid w:val="00D96A53"/>
    <w:rsid w:val="00D97560"/>
    <w:rsid w:val="00DA0935"/>
    <w:rsid w:val="00DA193C"/>
    <w:rsid w:val="00DA1B03"/>
    <w:rsid w:val="00DA336F"/>
    <w:rsid w:val="00DA3740"/>
    <w:rsid w:val="00DA3F8F"/>
    <w:rsid w:val="00DA4886"/>
    <w:rsid w:val="00DA51F7"/>
    <w:rsid w:val="00DA5629"/>
    <w:rsid w:val="00DA562A"/>
    <w:rsid w:val="00DB0563"/>
    <w:rsid w:val="00DB2611"/>
    <w:rsid w:val="00DB28AF"/>
    <w:rsid w:val="00DB4E94"/>
    <w:rsid w:val="00DB51F2"/>
    <w:rsid w:val="00DB5AB2"/>
    <w:rsid w:val="00DB5F62"/>
    <w:rsid w:val="00DB71EB"/>
    <w:rsid w:val="00DB7304"/>
    <w:rsid w:val="00DB75F1"/>
    <w:rsid w:val="00DB7F23"/>
    <w:rsid w:val="00DC2C02"/>
    <w:rsid w:val="00DC3BB9"/>
    <w:rsid w:val="00DC40A8"/>
    <w:rsid w:val="00DC41B7"/>
    <w:rsid w:val="00DC5F21"/>
    <w:rsid w:val="00DC6791"/>
    <w:rsid w:val="00DC6EDF"/>
    <w:rsid w:val="00DC73C4"/>
    <w:rsid w:val="00DC7900"/>
    <w:rsid w:val="00DC7E71"/>
    <w:rsid w:val="00DD25A9"/>
    <w:rsid w:val="00DD2838"/>
    <w:rsid w:val="00DD28B7"/>
    <w:rsid w:val="00DD410A"/>
    <w:rsid w:val="00DD44AE"/>
    <w:rsid w:val="00DD4538"/>
    <w:rsid w:val="00DD6DAF"/>
    <w:rsid w:val="00DD78BA"/>
    <w:rsid w:val="00DE0838"/>
    <w:rsid w:val="00DE146D"/>
    <w:rsid w:val="00DE1D01"/>
    <w:rsid w:val="00DE45D5"/>
    <w:rsid w:val="00DE5325"/>
    <w:rsid w:val="00DE57E2"/>
    <w:rsid w:val="00DF1949"/>
    <w:rsid w:val="00DF1CAE"/>
    <w:rsid w:val="00DF2021"/>
    <w:rsid w:val="00DF21DC"/>
    <w:rsid w:val="00DF3646"/>
    <w:rsid w:val="00DF5580"/>
    <w:rsid w:val="00DF77E7"/>
    <w:rsid w:val="00E009E9"/>
    <w:rsid w:val="00E033AC"/>
    <w:rsid w:val="00E043AF"/>
    <w:rsid w:val="00E04640"/>
    <w:rsid w:val="00E06A31"/>
    <w:rsid w:val="00E11CEF"/>
    <w:rsid w:val="00E12042"/>
    <w:rsid w:val="00E1275B"/>
    <w:rsid w:val="00E1320F"/>
    <w:rsid w:val="00E13451"/>
    <w:rsid w:val="00E13617"/>
    <w:rsid w:val="00E14D44"/>
    <w:rsid w:val="00E150BE"/>
    <w:rsid w:val="00E15391"/>
    <w:rsid w:val="00E153B8"/>
    <w:rsid w:val="00E17043"/>
    <w:rsid w:val="00E20990"/>
    <w:rsid w:val="00E230B2"/>
    <w:rsid w:val="00E23133"/>
    <w:rsid w:val="00E2493D"/>
    <w:rsid w:val="00E24A1D"/>
    <w:rsid w:val="00E26B1C"/>
    <w:rsid w:val="00E26B1F"/>
    <w:rsid w:val="00E27065"/>
    <w:rsid w:val="00E2707A"/>
    <w:rsid w:val="00E27C27"/>
    <w:rsid w:val="00E30E6B"/>
    <w:rsid w:val="00E310CD"/>
    <w:rsid w:val="00E31642"/>
    <w:rsid w:val="00E31BD8"/>
    <w:rsid w:val="00E32E86"/>
    <w:rsid w:val="00E3389A"/>
    <w:rsid w:val="00E36681"/>
    <w:rsid w:val="00E36CE4"/>
    <w:rsid w:val="00E40EBF"/>
    <w:rsid w:val="00E42313"/>
    <w:rsid w:val="00E42E83"/>
    <w:rsid w:val="00E43E94"/>
    <w:rsid w:val="00E44045"/>
    <w:rsid w:val="00E44136"/>
    <w:rsid w:val="00E45B3E"/>
    <w:rsid w:val="00E45D05"/>
    <w:rsid w:val="00E47847"/>
    <w:rsid w:val="00E50716"/>
    <w:rsid w:val="00E50CF6"/>
    <w:rsid w:val="00E50FB4"/>
    <w:rsid w:val="00E510AA"/>
    <w:rsid w:val="00E512E4"/>
    <w:rsid w:val="00E515A4"/>
    <w:rsid w:val="00E52D83"/>
    <w:rsid w:val="00E53E82"/>
    <w:rsid w:val="00E54661"/>
    <w:rsid w:val="00E54AA3"/>
    <w:rsid w:val="00E54F19"/>
    <w:rsid w:val="00E5643B"/>
    <w:rsid w:val="00E566D9"/>
    <w:rsid w:val="00E5714A"/>
    <w:rsid w:val="00E5795F"/>
    <w:rsid w:val="00E636C7"/>
    <w:rsid w:val="00E64CFC"/>
    <w:rsid w:val="00E65036"/>
    <w:rsid w:val="00E667B6"/>
    <w:rsid w:val="00E6683A"/>
    <w:rsid w:val="00E676F0"/>
    <w:rsid w:val="00E679C2"/>
    <w:rsid w:val="00E67D3F"/>
    <w:rsid w:val="00E67F66"/>
    <w:rsid w:val="00E70BCB"/>
    <w:rsid w:val="00E71007"/>
    <w:rsid w:val="00E71480"/>
    <w:rsid w:val="00E73330"/>
    <w:rsid w:val="00E73541"/>
    <w:rsid w:val="00E735DB"/>
    <w:rsid w:val="00E73A14"/>
    <w:rsid w:val="00E73EDF"/>
    <w:rsid w:val="00E749FE"/>
    <w:rsid w:val="00E751ED"/>
    <w:rsid w:val="00E75B09"/>
    <w:rsid w:val="00E76734"/>
    <w:rsid w:val="00E76E72"/>
    <w:rsid w:val="00E76F96"/>
    <w:rsid w:val="00E801DA"/>
    <w:rsid w:val="00E81829"/>
    <w:rsid w:val="00E84324"/>
    <w:rsid w:val="00E84585"/>
    <w:rsid w:val="00E84B56"/>
    <w:rsid w:val="00E853DE"/>
    <w:rsid w:val="00E8565A"/>
    <w:rsid w:val="00E87D44"/>
    <w:rsid w:val="00E87EEA"/>
    <w:rsid w:val="00E90B2D"/>
    <w:rsid w:val="00E921FE"/>
    <w:rsid w:val="00E92B55"/>
    <w:rsid w:val="00E96386"/>
    <w:rsid w:val="00E96402"/>
    <w:rsid w:val="00E970D9"/>
    <w:rsid w:val="00E97F33"/>
    <w:rsid w:val="00EA0272"/>
    <w:rsid w:val="00EA1417"/>
    <w:rsid w:val="00EA1629"/>
    <w:rsid w:val="00EA35BF"/>
    <w:rsid w:val="00EA637F"/>
    <w:rsid w:val="00EA651F"/>
    <w:rsid w:val="00EA66E1"/>
    <w:rsid w:val="00EA735D"/>
    <w:rsid w:val="00EA7692"/>
    <w:rsid w:val="00EB0FF4"/>
    <w:rsid w:val="00EB1B4B"/>
    <w:rsid w:val="00EB1B8B"/>
    <w:rsid w:val="00EB1ED3"/>
    <w:rsid w:val="00EB4012"/>
    <w:rsid w:val="00EB5389"/>
    <w:rsid w:val="00EB56DF"/>
    <w:rsid w:val="00EB5BF6"/>
    <w:rsid w:val="00EB68D1"/>
    <w:rsid w:val="00EB7908"/>
    <w:rsid w:val="00EC00EC"/>
    <w:rsid w:val="00EC1CC7"/>
    <w:rsid w:val="00EC2081"/>
    <w:rsid w:val="00EC2938"/>
    <w:rsid w:val="00EC3221"/>
    <w:rsid w:val="00EC3963"/>
    <w:rsid w:val="00EC44A7"/>
    <w:rsid w:val="00EC4709"/>
    <w:rsid w:val="00EC4F52"/>
    <w:rsid w:val="00EC6026"/>
    <w:rsid w:val="00EC7BDA"/>
    <w:rsid w:val="00ED075B"/>
    <w:rsid w:val="00ED0B90"/>
    <w:rsid w:val="00ED0C30"/>
    <w:rsid w:val="00ED4195"/>
    <w:rsid w:val="00ED4449"/>
    <w:rsid w:val="00ED497A"/>
    <w:rsid w:val="00ED4AA1"/>
    <w:rsid w:val="00ED570C"/>
    <w:rsid w:val="00ED6304"/>
    <w:rsid w:val="00ED6F30"/>
    <w:rsid w:val="00ED6F81"/>
    <w:rsid w:val="00ED7903"/>
    <w:rsid w:val="00EE2020"/>
    <w:rsid w:val="00EE308B"/>
    <w:rsid w:val="00EE4E84"/>
    <w:rsid w:val="00EE599C"/>
    <w:rsid w:val="00EE6BDA"/>
    <w:rsid w:val="00EF0640"/>
    <w:rsid w:val="00EF3222"/>
    <w:rsid w:val="00EF3E05"/>
    <w:rsid w:val="00EF7A3D"/>
    <w:rsid w:val="00F011B0"/>
    <w:rsid w:val="00F025BF"/>
    <w:rsid w:val="00F04388"/>
    <w:rsid w:val="00F06068"/>
    <w:rsid w:val="00F0724C"/>
    <w:rsid w:val="00F10A8B"/>
    <w:rsid w:val="00F10C20"/>
    <w:rsid w:val="00F1136E"/>
    <w:rsid w:val="00F12BD8"/>
    <w:rsid w:val="00F12DF6"/>
    <w:rsid w:val="00F14CDC"/>
    <w:rsid w:val="00F14E5E"/>
    <w:rsid w:val="00F17469"/>
    <w:rsid w:val="00F17826"/>
    <w:rsid w:val="00F17AC3"/>
    <w:rsid w:val="00F20926"/>
    <w:rsid w:val="00F20EAA"/>
    <w:rsid w:val="00F244F6"/>
    <w:rsid w:val="00F2499A"/>
    <w:rsid w:val="00F24A80"/>
    <w:rsid w:val="00F2692E"/>
    <w:rsid w:val="00F320C0"/>
    <w:rsid w:val="00F323C1"/>
    <w:rsid w:val="00F33562"/>
    <w:rsid w:val="00F33AE4"/>
    <w:rsid w:val="00F358DE"/>
    <w:rsid w:val="00F365B5"/>
    <w:rsid w:val="00F42921"/>
    <w:rsid w:val="00F42C33"/>
    <w:rsid w:val="00F45170"/>
    <w:rsid w:val="00F454CD"/>
    <w:rsid w:val="00F45D2F"/>
    <w:rsid w:val="00F4626B"/>
    <w:rsid w:val="00F47488"/>
    <w:rsid w:val="00F50071"/>
    <w:rsid w:val="00F50C01"/>
    <w:rsid w:val="00F51197"/>
    <w:rsid w:val="00F5227B"/>
    <w:rsid w:val="00F53B80"/>
    <w:rsid w:val="00F54282"/>
    <w:rsid w:val="00F543A1"/>
    <w:rsid w:val="00F5500E"/>
    <w:rsid w:val="00F55187"/>
    <w:rsid w:val="00F55455"/>
    <w:rsid w:val="00F55612"/>
    <w:rsid w:val="00F56714"/>
    <w:rsid w:val="00F56B57"/>
    <w:rsid w:val="00F60F4A"/>
    <w:rsid w:val="00F60F9F"/>
    <w:rsid w:val="00F61926"/>
    <w:rsid w:val="00F61D0B"/>
    <w:rsid w:val="00F62577"/>
    <w:rsid w:val="00F62E51"/>
    <w:rsid w:val="00F63414"/>
    <w:rsid w:val="00F64708"/>
    <w:rsid w:val="00F653FD"/>
    <w:rsid w:val="00F6670F"/>
    <w:rsid w:val="00F6679E"/>
    <w:rsid w:val="00F672CA"/>
    <w:rsid w:val="00F678B9"/>
    <w:rsid w:val="00F70684"/>
    <w:rsid w:val="00F70F2E"/>
    <w:rsid w:val="00F737F4"/>
    <w:rsid w:val="00F738C8"/>
    <w:rsid w:val="00F7394D"/>
    <w:rsid w:val="00F73F7C"/>
    <w:rsid w:val="00F73FE9"/>
    <w:rsid w:val="00F741ED"/>
    <w:rsid w:val="00F74345"/>
    <w:rsid w:val="00F75F00"/>
    <w:rsid w:val="00F76446"/>
    <w:rsid w:val="00F7726C"/>
    <w:rsid w:val="00F811B2"/>
    <w:rsid w:val="00F812AE"/>
    <w:rsid w:val="00F82A74"/>
    <w:rsid w:val="00F82EAA"/>
    <w:rsid w:val="00F83F7B"/>
    <w:rsid w:val="00F83FB3"/>
    <w:rsid w:val="00F8487C"/>
    <w:rsid w:val="00F86285"/>
    <w:rsid w:val="00F8715E"/>
    <w:rsid w:val="00F87B59"/>
    <w:rsid w:val="00F91994"/>
    <w:rsid w:val="00F9257B"/>
    <w:rsid w:val="00F92BD1"/>
    <w:rsid w:val="00F943DF"/>
    <w:rsid w:val="00F948D7"/>
    <w:rsid w:val="00F94FB4"/>
    <w:rsid w:val="00F955B4"/>
    <w:rsid w:val="00F96367"/>
    <w:rsid w:val="00F97DC3"/>
    <w:rsid w:val="00F97E2E"/>
    <w:rsid w:val="00FA0900"/>
    <w:rsid w:val="00FA2035"/>
    <w:rsid w:val="00FA29C6"/>
    <w:rsid w:val="00FA380B"/>
    <w:rsid w:val="00FA41EE"/>
    <w:rsid w:val="00FA5533"/>
    <w:rsid w:val="00FB24E4"/>
    <w:rsid w:val="00FB43E3"/>
    <w:rsid w:val="00FB479D"/>
    <w:rsid w:val="00FB5A0F"/>
    <w:rsid w:val="00FB5E97"/>
    <w:rsid w:val="00FB6A4A"/>
    <w:rsid w:val="00FB6D32"/>
    <w:rsid w:val="00FB7373"/>
    <w:rsid w:val="00FC057B"/>
    <w:rsid w:val="00FC187A"/>
    <w:rsid w:val="00FC1BEC"/>
    <w:rsid w:val="00FC2120"/>
    <w:rsid w:val="00FC3A3F"/>
    <w:rsid w:val="00FC3CF9"/>
    <w:rsid w:val="00FC4543"/>
    <w:rsid w:val="00FC45A7"/>
    <w:rsid w:val="00FC4999"/>
    <w:rsid w:val="00FC5BD0"/>
    <w:rsid w:val="00FC5FBA"/>
    <w:rsid w:val="00FC626D"/>
    <w:rsid w:val="00FC6B89"/>
    <w:rsid w:val="00FC7756"/>
    <w:rsid w:val="00FD0C02"/>
    <w:rsid w:val="00FD1D78"/>
    <w:rsid w:val="00FD4D0D"/>
    <w:rsid w:val="00FD6251"/>
    <w:rsid w:val="00FE0D1B"/>
    <w:rsid w:val="00FE1E38"/>
    <w:rsid w:val="00FE492F"/>
    <w:rsid w:val="00FE4C9F"/>
    <w:rsid w:val="00FE5D26"/>
    <w:rsid w:val="00FE6AAD"/>
    <w:rsid w:val="00FF0E3E"/>
    <w:rsid w:val="00FF172C"/>
    <w:rsid w:val="00FF2640"/>
    <w:rsid w:val="00FF35FF"/>
    <w:rsid w:val="00FF3786"/>
    <w:rsid w:val="00FF39F7"/>
    <w:rsid w:val="00FF63C5"/>
    <w:rsid w:val="00FF6EDD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4D2594-3F1D-4F13-A3BE-CDB79AC44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452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F4C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4C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4C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F4C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6328B0"/>
    <w:pPr>
      <w:spacing w:after="0" w:line="240" w:lineRule="auto"/>
    </w:pPr>
  </w:style>
  <w:style w:type="table" w:styleId="a4">
    <w:name w:val="Table Grid"/>
    <w:basedOn w:val="a1"/>
    <w:uiPriority w:val="59"/>
    <w:rsid w:val="006328B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3597</Words>
  <Characters>20506</Characters>
  <Application>Microsoft Office Word</Application>
  <DocSecurity>4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Ruzilya</dc:creator>
  <cp:keywords/>
  <dc:description/>
  <cp:lastModifiedBy>User</cp:lastModifiedBy>
  <cp:revision>2</cp:revision>
  <cp:lastPrinted>2015-02-19T03:07:00Z</cp:lastPrinted>
  <dcterms:created xsi:type="dcterms:W3CDTF">2015-03-11T12:50:00Z</dcterms:created>
  <dcterms:modified xsi:type="dcterms:W3CDTF">2015-03-11T12:50:00Z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